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r w:rsidR="000C7D7A" w:rsidRPr="000D62FB">
        <w:rPr>
          <w:rFonts w:asciiTheme="minorEastAsia" w:hAnsiTheme="minorEastAsia" w:hint="eastAsia"/>
        </w:rPr>
        <w:t>爰訂</w:t>
      </w:r>
      <w:r w:rsidRPr="000D62FB">
        <w:rPr>
          <w:rFonts w:asciiTheme="minorEastAsia" w:hAnsiTheme="minorEastAsia" w:hint="eastAsia"/>
        </w:rPr>
        <w:t>本辦法頒發助學金。</w:t>
      </w:r>
    </w:p>
    <w:p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三、申請手續：申請人應填具申請書，連同規定應繳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107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40390D">
        <w:rPr>
          <w:rFonts w:hint="eastAsia"/>
        </w:rPr>
        <w:t>9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335DFA">
        <w:rPr>
          <w:rFonts w:hint="eastAsia"/>
        </w:rPr>
        <w:t>10</w:t>
      </w:r>
      <w:r w:rsidR="0040390D">
        <w:rPr>
          <w:rFonts w:hint="eastAsia"/>
        </w:rPr>
        <w:t>7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40390D">
        <w:rPr>
          <w:rFonts w:hint="eastAsia"/>
        </w:rPr>
        <w:t>23</w:t>
      </w:r>
      <w:bookmarkStart w:id="0" w:name="_GoBack"/>
      <w:bookmarkEnd w:id="0"/>
      <w:r w:rsidR="00335DFA">
        <w:rPr>
          <w:rFonts w:hint="eastAsia"/>
        </w:rPr>
        <w:t>日前送至生活輔導組彙辦，逾期不予受理。</w:t>
      </w:r>
    </w:p>
    <w:p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D1" w:rsidRDefault="00A41FD1" w:rsidP="00732B7C">
      <w:r>
        <w:separator/>
      </w:r>
    </w:p>
  </w:endnote>
  <w:endnote w:type="continuationSeparator" w:id="0">
    <w:p w:rsidR="00A41FD1" w:rsidRDefault="00A41FD1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D1" w:rsidRDefault="00A41FD1" w:rsidP="00732B7C">
      <w:r>
        <w:separator/>
      </w:r>
    </w:p>
  </w:footnote>
  <w:footnote w:type="continuationSeparator" w:id="0">
    <w:p w:rsidR="00A41FD1" w:rsidRDefault="00A41FD1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22"/>
    <w:rsid w:val="000650A5"/>
    <w:rsid w:val="00090993"/>
    <w:rsid w:val="000C7D7A"/>
    <w:rsid w:val="000D62FB"/>
    <w:rsid w:val="00195021"/>
    <w:rsid w:val="002231D1"/>
    <w:rsid w:val="002C06DD"/>
    <w:rsid w:val="003063C9"/>
    <w:rsid w:val="00335DFA"/>
    <w:rsid w:val="003712C9"/>
    <w:rsid w:val="0040390D"/>
    <w:rsid w:val="004068A8"/>
    <w:rsid w:val="00464368"/>
    <w:rsid w:val="004731BE"/>
    <w:rsid w:val="00491F50"/>
    <w:rsid w:val="004B3B2F"/>
    <w:rsid w:val="006600E5"/>
    <w:rsid w:val="006F7761"/>
    <w:rsid w:val="00705B2A"/>
    <w:rsid w:val="00732B7C"/>
    <w:rsid w:val="00844032"/>
    <w:rsid w:val="008F7AD3"/>
    <w:rsid w:val="00A26A95"/>
    <w:rsid w:val="00A41FD1"/>
    <w:rsid w:val="00A718A5"/>
    <w:rsid w:val="00AA69B9"/>
    <w:rsid w:val="00B00F22"/>
    <w:rsid w:val="00B77938"/>
    <w:rsid w:val="00B944C9"/>
    <w:rsid w:val="00C27315"/>
    <w:rsid w:val="00CA0DBF"/>
    <w:rsid w:val="00D40CA2"/>
    <w:rsid w:val="00E37ADA"/>
    <w:rsid w:val="00EC1E99"/>
    <w:rsid w:val="00F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35D3"/>
  <w15:docId w15:val="{009B676C-F40F-4124-95A6-5CC282FB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cp:lastPrinted>2016-02-16T03:48:00Z</cp:lastPrinted>
  <dcterms:created xsi:type="dcterms:W3CDTF">2018-01-30T01:00:00Z</dcterms:created>
  <dcterms:modified xsi:type="dcterms:W3CDTF">2018-01-30T01:00:00Z</dcterms:modified>
</cp:coreProperties>
</file>