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proofErr w:type="gramStart"/>
      <w:r w:rsidR="000C7D7A" w:rsidRPr="000D62FB">
        <w:rPr>
          <w:rFonts w:asciiTheme="minorEastAsia" w:hAnsiTheme="minorEastAsia" w:hint="eastAsia"/>
        </w:rPr>
        <w:t>爰</w:t>
      </w:r>
      <w:proofErr w:type="gramEnd"/>
      <w:r w:rsidR="000C7D7A" w:rsidRPr="000D62FB">
        <w:rPr>
          <w:rFonts w:asciiTheme="minorEastAsia" w:hAnsiTheme="minorEastAsia" w:hint="eastAsia"/>
        </w:rPr>
        <w:t>訂</w:t>
      </w:r>
      <w:r w:rsidRPr="000D62FB">
        <w:rPr>
          <w:rFonts w:asciiTheme="minorEastAsia" w:hAnsiTheme="minorEastAsia" w:hint="eastAsia"/>
        </w:rPr>
        <w:t>本辦法頒發助學金。</w:t>
      </w:r>
    </w:p>
    <w:p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三、申請手續：申請人應填具申請書，連同規定應繳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proofErr w:type="gramStart"/>
      <w:r w:rsidR="0040390D">
        <w:rPr>
          <w:rFonts w:hint="eastAsia"/>
        </w:rPr>
        <w:t>10</w:t>
      </w:r>
      <w:r w:rsidR="001D1F44">
        <w:rPr>
          <w:rFonts w:hint="eastAsia"/>
        </w:rPr>
        <w:t>8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1D6F35">
        <w:rPr>
          <w:rFonts w:hint="eastAsia"/>
        </w:rPr>
        <w:t>8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335DFA">
        <w:rPr>
          <w:rFonts w:hint="eastAsia"/>
        </w:rPr>
        <w:t>10</w:t>
      </w:r>
      <w:r w:rsidR="001D1F44">
        <w:rPr>
          <w:rFonts w:hint="eastAsia"/>
        </w:rPr>
        <w:t>8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1D6F35">
        <w:rPr>
          <w:rFonts w:hint="eastAsia"/>
        </w:rPr>
        <w:t>20</w:t>
      </w:r>
      <w:r w:rsidR="00335DFA">
        <w:rPr>
          <w:rFonts w:hint="eastAsia"/>
        </w:rPr>
        <w:t>日前送至生活輔導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:rsidR="00D748AE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p w:rsidR="00D748AE" w:rsidRDefault="00D748AE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D748AE" w:rsidRPr="000625F9" w:rsidRDefault="00D748AE" w:rsidP="00D748AE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淡江大學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7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:rsidR="00D748AE" w:rsidRPr="00D921BC" w:rsidRDefault="00D748AE" w:rsidP="00D748AE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7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D748AE" w:rsidTr="004F6FFB">
        <w:trPr>
          <w:trHeight w:val="951"/>
        </w:trPr>
        <w:tc>
          <w:tcPr>
            <w:tcW w:w="1560" w:type="dxa"/>
            <w:vAlign w:val="center"/>
          </w:tcPr>
          <w:p w:rsidR="00D748AE" w:rsidRPr="002F23C2" w:rsidRDefault="00D748AE" w:rsidP="004F6FF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D748AE" w:rsidRDefault="00D748AE" w:rsidP="004F6F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D748AE" w:rsidRDefault="00D748AE" w:rsidP="004F6FFB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D748AE" w:rsidTr="004F6FFB">
        <w:trPr>
          <w:trHeight w:val="951"/>
        </w:trPr>
        <w:tc>
          <w:tcPr>
            <w:tcW w:w="1560" w:type="dxa"/>
            <w:vAlign w:val="center"/>
          </w:tcPr>
          <w:p w:rsidR="00D748AE" w:rsidRDefault="00D748AE" w:rsidP="004F6FF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:rsidR="00D748AE" w:rsidRDefault="00D748AE" w:rsidP="004F6F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748AE" w:rsidRPr="0012380B" w:rsidRDefault="00D748AE" w:rsidP="004F6FF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:rsidR="00D748AE" w:rsidRPr="0012380B" w:rsidRDefault="00D748AE" w:rsidP="004F6FF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D748AE" w:rsidRDefault="00D748AE" w:rsidP="004F6FF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:rsidR="00D748AE" w:rsidRDefault="00D748AE" w:rsidP="004F6FFB">
            <w:pPr>
              <w:rPr>
                <w:sz w:val="32"/>
                <w:szCs w:val="32"/>
              </w:rPr>
            </w:pPr>
          </w:p>
        </w:tc>
      </w:tr>
      <w:tr w:rsidR="00D748AE" w:rsidTr="004F6FFB">
        <w:trPr>
          <w:trHeight w:val="951"/>
        </w:trPr>
        <w:tc>
          <w:tcPr>
            <w:tcW w:w="1560" w:type="dxa"/>
            <w:vAlign w:val="center"/>
          </w:tcPr>
          <w:p w:rsidR="00D748AE" w:rsidRPr="0012380B" w:rsidRDefault="00D748AE" w:rsidP="004F6FF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:rsidR="00D748AE" w:rsidRDefault="00D748AE" w:rsidP="004F6FFB">
            <w:pPr>
              <w:rPr>
                <w:sz w:val="32"/>
                <w:szCs w:val="32"/>
              </w:rPr>
            </w:pPr>
          </w:p>
        </w:tc>
      </w:tr>
      <w:tr w:rsidR="00D748AE" w:rsidRPr="0012380B" w:rsidTr="004F6FFB">
        <w:trPr>
          <w:trHeight w:val="2555"/>
        </w:trPr>
        <w:tc>
          <w:tcPr>
            <w:tcW w:w="1560" w:type="dxa"/>
          </w:tcPr>
          <w:p w:rsidR="00D748AE" w:rsidRDefault="00D748AE" w:rsidP="004F6FF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:rsidR="00D748AE" w:rsidRPr="0012380B" w:rsidRDefault="00D748AE" w:rsidP="004F6FFB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748AE" w:rsidTr="004F6FFB">
        <w:trPr>
          <w:trHeight w:val="1904"/>
        </w:trPr>
        <w:tc>
          <w:tcPr>
            <w:tcW w:w="1560" w:type="dxa"/>
            <w:vAlign w:val="center"/>
          </w:tcPr>
          <w:p w:rsidR="00D748AE" w:rsidRPr="00F238CC" w:rsidRDefault="00D748AE" w:rsidP="004F6FF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:rsidR="00D748AE" w:rsidRPr="00F238CC" w:rsidRDefault="00D748AE" w:rsidP="004F6FF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:rsidR="00D748AE" w:rsidRPr="00F238CC" w:rsidRDefault="00D748AE" w:rsidP="004F6FF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D748AE" w:rsidRPr="00F238CC" w:rsidRDefault="00D748AE" w:rsidP="004F6FF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:rsidR="00D748AE" w:rsidRDefault="00D748AE" w:rsidP="004F6FFB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:rsidR="00D748AE" w:rsidRDefault="00D748AE" w:rsidP="004F6FFB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D748AE" w:rsidTr="004F6FFB">
        <w:trPr>
          <w:trHeight w:val="1904"/>
        </w:trPr>
        <w:tc>
          <w:tcPr>
            <w:tcW w:w="10490" w:type="dxa"/>
            <w:gridSpan w:val="6"/>
            <w:vAlign w:val="center"/>
          </w:tcPr>
          <w:p w:rsidR="00D748AE" w:rsidRPr="00B223EA" w:rsidRDefault="00D748AE" w:rsidP="004F6FFB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</w:t>
            </w:r>
            <w:proofErr w:type="gramStart"/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個</w:t>
            </w:r>
            <w:proofErr w:type="gramEnd"/>
          </w:p>
          <w:p w:rsidR="00D748AE" w:rsidRPr="00B223EA" w:rsidRDefault="00D748AE" w:rsidP="004F6FFB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D748AE" w:rsidRPr="00B223EA" w:rsidRDefault="00D748AE" w:rsidP="004F6FFB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D748AE" w:rsidRPr="00B223EA" w:rsidRDefault="00D748AE" w:rsidP="004F6FFB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D748AE" w:rsidRPr="00F15C22" w:rsidRDefault="00D748AE" w:rsidP="004F6FFB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748AE" w:rsidTr="004F6FFB">
        <w:trPr>
          <w:trHeight w:val="1904"/>
        </w:trPr>
        <w:tc>
          <w:tcPr>
            <w:tcW w:w="1560" w:type="dxa"/>
            <w:vAlign w:val="center"/>
          </w:tcPr>
          <w:p w:rsidR="00D748AE" w:rsidRDefault="00D748AE" w:rsidP="004F6F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 推 薦</w:t>
            </w:r>
          </w:p>
          <w:p w:rsidR="00D748AE" w:rsidRPr="00D921BC" w:rsidRDefault="00D748AE" w:rsidP="004F6F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    見</w:t>
            </w:r>
          </w:p>
        </w:tc>
        <w:tc>
          <w:tcPr>
            <w:tcW w:w="8930" w:type="dxa"/>
            <w:gridSpan w:val="5"/>
            <w:vAlign w:val="center"/>
          </w:tcPr>
          <w:p w:rsidR="00D748AE" w:rsidRPr="00F238CC" w:rsidRDefault="00D748AE" w:rsidP="004F6FF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748AE" w:rsidTr="004F6FFB">
        <w:trPr>
          <w:trHeight w:val="1904"/>
        </w:trPr>
        <w:tc>
          <w:tcPr>
            <w:tcW w:w="1560" w:type="dxa"/>
            <w:vAlign w:val="center"/>
          </w:tcPr>
          <w:p w:rsidR="00D748AE" w:rsidRDefault="00D748AE" w:rsidP="004F6F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院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審</w:t>
            </w:r>
          </w:p>
          <w:p w:rsidR="00D748AE" w:rsidRPr="00D921BC" w:rsidRDefault="00D748AE" w:rsidP="004F6F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    見</w:t>
            </w:r>
          </w:p>
        </w:tc>
        <w:tc>
          <w:tcPr>
            <w:tcW w:w="8930" w:type="dxa"/>
            <w:gridSpan w:val="5"/>
            <w:vAlign w:val="center"/>
          </w:tcPr>
          <w:p w:rsidR="00D748AE" w:rsidRPr="00F238CC" w:rsidRDefault="00D748AE" w:rsidP="004F6FF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3B2F" w:rsidRPr="00D748AE" w:rsidRDefault="004B3B2F" w:rsidP="00D748AE">
      <w:pPr>
        <w:spacing w:line="20" w:lineRule="exact"/>
        <w:rPr>
          <w:rFonts w:asciiTheme="minorEastAsia" w:hAnsiTheme="minorEastAsia"/>
        </w:rPr>
      </w:pPr>
    </w:p>
    <w:sectPr w:rsidR="004B3B2F" w:rsidRPr="00D748AE" w:rsidSect="00D74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34" w:rsidRDefault="00D85034" w:rsidP="00732B7C">
      <w:r>
        <w:separator/>
      </w:r>
    </w:p>
  </w:endnote>
  <w:endnote w:type="continuationSeparator" w:id="0">
    <w:p w:rsidR="00D85034" w:rsidRDefault="00D85034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2C" w:rsidRDefault="009902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2C" w:rsidRDefault="009902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2C" w:rsidRDefault="009902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34" w:rsidRDefault="00D85034" w:rsidP="00732B7C">
      <w:r>
        <w:separator/>
      </w:r>
    </w:p>
  </w:footnote>
  <w:footnote w:type="continuationSeparator" w:id="0">
    <w:p w:rsidR="00D85034" w:rsidRDefault="00D85034" w:rsidP="0073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2C" w:rsidRDefault="009902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2C" w:rsidRPr="0099022C" w:rsidRDefault="0099022C" w:rsidP="0099022C">
    <w:pPr>
      <w:pStyle w:val="a3"/>
      <w:tabs>
        <w:tab w:val="clear" w:pos="8306"/>
        <w:tab w:val="right" w:pos="9356"/>
      </w:tabs>
      <w:ind w:rightChars="-336" w:right="-806"/>
      <w:jc w:val="right"/>
      <w:rPr>
        <w:rFonts w:ascii="新細明體" w:cs="新細明體"/>
        <w:b/>
        <w:bCs/>
        <w:kern w:val="0"/>
        <w:szCs w:val="24"/>
        <w:lang w:val="zh-TW"/>
      </w:rPr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保存年限：一年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2C" w:rsidRDefault="009902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22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64368"/>
    <w:rsid w:val="004731BE"/>
    <w:rsid w:val="00491F50"/>
    <w:rsid w:val="004B3B2F"/>
    <w:rsid w:val="005069EF"/>
    <w:rsid w:val="006600E5"/>
    <w:rsid w:val="006F7761"/>
    <w:rsid w:val="00705B2A"/>
    <w:rsid w:val="00724DB1"/>
    <w:rsid w:val="00732B7C"/>
    <w:rsid w:val="00844032"/>
    <w:rsid w:val="008F7AD3"/>
    <w:rsid w:val="00976BE3"/>
    <w:rsid w:val="0099022C"/>
    <w:rsid w:val="00A26A95"/>
    <w:rsid w:val="00A41FD1"/>
    <w:rsid w:val="00A718A5"/>
    <w:rsid w:val="00AA69B9"/>
    <w:rsid w:val="00B00F22"/>
    <w:rsid w:val="00B17E7F"/>
    <w:rsid w:val="00B77938"/>
    <w:rsid w:val="00B944C9"/>
    <w:rsid w:val="00C27315"/>
    <w:rsid w:val="00CA0DBF"/>
    <w:rsid w:val="00D40CA2"/>
    <w:rsid w:val="00D748AE"/>
    <w:rsid w:val="00D85034"/>
    <w:rsid w:val="00E37ADA"/>
    <w:rsid w:val="00EC1E99"/>
    <w:rsid w:val="00F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  <w:style w:type="table" w:styleId="a7">
    <w:name w:val="Table Grid"/>
    <w:basedOn w:val="a1"/>
    <w:uiPriority w:val="59"/>
    <w:rsid w:val="00D7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02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  <w:style w:type="table" w:styleId="a7">
    <w:name w:val="Table Grid"/>
    <w:basedOn w:val="a1"/>
    <w:uiPriority w:val="59"/>
    <w:rsid w:val="00D7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0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淡江大學 Tamkang University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user</cp:lastModifiedBy>
  <cp:revision>3</cp:revision>
  <cp:lastPrinted>2016-02-16T03:48:00Z</cp:lastPrinted>
  <dcterms:created xsi:type="dcterms:W3CDTF">2019-02-18T01:09:00Z</dcterms:created>
  <dcterms:modified xsi:type="dcterms:W3CDTF">2019-02-18T01:10:00Z</dcterms:modified>
</cp:coreProperties>
</file>