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71" w:rsidRDefault="00E6651E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台北市淡江大學</w:t>
      </w:r>
      <w:proofErr w:type="gramStart"/>
      <w:r>
        <w:rPr>
          <w:rFonts w:eastAsia="標楷體" w:hAnsi="標楷體" w:hint="eastAsia"/>
          <w:b/>
          <w:sz w:val="32"/>
          <w:szCs w:val="32"/>
        </w:rPr>
        <w:t>校友會愛膳</w:t>
      </w:r>
      <w:r>
        <w:rPr>
          <w:rFonts w:eastAsia="標楷體" w:hAnsi="標楷體"/>
          <w:b/>
          <w:sz w:val="32"/>
          <w:szCs w:val="32"/>
        </w:rPr>
        <w:t>餐券</w:t>
      </w:r>
      <w:proofErr w:type="gramEnd"/>
      <w:r>
        <w:rPr>
          <w:rFonts w:eastAsia="標楷體" w:hAnsi="標楷體" w:hint="eastAsia"/>
          <w:b/>
          <w:sz w:val="32"/>
          <w:szCs w:val="32"/>
        </w:rPr>
        <w:t>計畫</w:t>
      </w:r>
      <w:r>
        <w:rPr>
          <w:rFonts w:eastAsia="標楷體" w:hAnsi="標楷體" w:hint="eastAsia"/>
          <w:b/>
          <w:sz w:val="32"/>
          <w:szCs w:val="32"/>
        </w:rPr>
        <w:t>(10</w:t>
      </w:r>
      <w:r w:rsidR="00A30DC1">
        <w:rPr>
          <w:rFonts w:eastAsia="標楷體" w:hAnsi="標楷體" w:hint="eastAsia"/>
          <w:b/>
          <w:sz w:val="32"/>
          <w:szCs w:val="32"/>
        </w:rPr>
        <w:t>8</w:t>
      </w:r>
      <w:r>
        <w:rPr>
          <w:rFonts w:eastAsia="標楷體" w:hAnsi="標楷體" w:hint="eastAsia"/>
          <w:b/>
          <w:sz w:val="32"/>
          <w:szCs w:val="32"/>
        </w:rPr>
        <w:t>學年度第</w:t>
      </w:r>
      <w:r>
        <w:rPr>
          <w:rFonts w:eastAsia="SimSun" w:hAnsi="標楷體" w:hint="eastAsia"/>
          <w:b/>
          <w:sz w:val="32"/>
          <w:szCs w:val="32"/>
          <w:lang w:eastAsia="zh-CN"/>
        </w:rPr>
        <w:t>1</w:t>
      </w:r>
      <w:r>
        <w:rPr>
          <w:rFonts w:eastAsia="標楷體" w:hAnsi="標楷體" w:hint="eastAsia"/>
          <w:b/>
          <w:sz w:val="32"/>
          <w:szCs w:val="32"/>
        </w:rPr>
        <w:t>學期</w:t>
      </w:r>
      <w:r>
        <w:rPr>
          <w:rFonts w:eastAsia="標楷體" w:hAnsi="標楷體" w:hint="eastAsia"/>
          <w:b/>
          <w:sz w:val="32"/>
          <w:szCs w:val="32"/>
        </w:rPr>
        <w:t>)</w:t>
      </w:r>
    </w:p>
    <w:p w:rsidR="007A0471" w:rsidRDefault="00E6651E">
      <w:pPr>
        <w:pStyle w:val="Web"/>
        <w:spacing w:before="0" w:beforeAutospacing="0" w:after="0" w:afterAutospacing="0" w:line="360" w:lineRule="exact"/>
        <w:ind w:left="1962" w:hangingChars="700" w:hanging="1962"/>
        <w:rPr>
          <w:rFonts w:ascii="Times New Roman" w:eastAsia="標楷體" w:hAnsi="標楷體" w:cs="Times New Roman"/>
          <w:color w:val="000000"/>
          <w:sz w:val="28"/>
          <w:szCs w:val="28"/>
        </w:rPr>
      </w:pPr>
      <w:r>
        <w:rPr>
          <w:rFonts w:ascii="Times New Roman" w:eastAsia="標楷體" w:hAnsi="標楷體" w:cs="Times New Roman"/>
          <w:b/>
          <w:sz w:val="28"/>
          <w:szCs w:val="28"/>
        </w:rPr>
        <w:t>一、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願景工程</w:t>
      </w:r>
      <w:r>
        <w:rPr>
          <w:rFonts w:ascii="Times New Roman" w:eastAsia="標楷體" w:hAnsi="標楷體" w:cs="Times New Roman"/>
          <w:b/>
          <w:sz w:val="28"/>
          <w:szCs w:val="28"/>
        </w:rPr>
        <w:t>：</w:t>
      </w:r>
      <w:r>
        <w:rPr>
          <w:rFonts w:ascii="Times New Roman" w:eastAsia="標楷體" w:hAnsi="標楷體" w:cs="Times New Roman"/>
          <w:color w:val="000000"/>
          <w:sz w:val="28"/>
          <w:szCs w:val="28"/>
        </w:rPr>
        <w:t>照顧經濟弱勢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或</w:t>
      </w:r>
      <w:r>
        <w:rPr>
          <w:rFonts w:ascii="Times New Roman" w:eastAsia="標楷體" w:hAnsi="標楷體" w:cs="Times New Roman"/>
          <w:color w:val="000000"/>
          <w:sz w:val="28"/>
          <w:szCs w:val="28"/>
        </w:rPr>
        <w:t>家庭突遭變故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在校</w:t>
      </w:r>
      <w:r>
        <w:rPr>
          <w:rFonts w:ascii="Times New Roman" w:eastAsia="標楷體" w:hAnsi="標楷體" w:cs="Times New Roman"/>
          <w:color w:val="000000"/>
          <w:sz w:val="28"/>
          <w:szCs w:val="28"/>
        </w:rPr>
        <w:t>學生，使其順利就學。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在校求學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能免於生活困難之壓力或過度因打工而影響課業與學習時間，特訂定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台北市淡江大學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校友會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  <w:u w:val="single"/>
        </w:rPr>
        <w:t>愛膳餐券</w:t>
      </w:r>
      <w:proofErr w:type="gramEnd"/>
      <w:r>
        <w:rPr>
          <w:rFonts w:ascii="Times New Roman" w:eastAsia="標楷體" w:hAnsi="標楷體" w:cs="Times New Roman"/>
          <w:b/>
          <w:color w:val="000000"/>
          <w:sz w:val="28"/>
          <w:szCs w:val="28"/>
          <w:u w:val="single"/>
        </w:rPr>
        <w:t>計畫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愛膳餐券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，以幫助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淡江</w:t>
      </w:r>
      <w:r>
        <w:rPr>
          <w:rFonts w:ascii="Times New Roman" w:eastAsia="標楷體" w:hAnsi="標楷體" w:cs="Times New Roman"/>
          <w:color w:val="000000"/>
          <w:sz w:val="28"/>
          <w:szCs w:val="28"/>
        </w:rPr>
        <w:t>學子</w:t>
      </w:r>
      <w:r>
        <w:rPr>
          <w:rFonts w:ascii="標楷體" w:eastAsia="標楷體" w:hAnsi="標楷體" w:hint="eastAsia"/>
          <w:color w:val="000000"/>
          <w:sz w:val="28"/>
          <w:szCs w:val="28"/>
        </w:rPr>
        <w:t>安心就學</w:t>
      </w:r>
      <w:r>
        <w:rPr>
          <w:rFonts w:ascii="Times New Roman" w:eastAsia="標楷體" w:hAnsi="標楷體" w:cs="Times New Roman"/>
          <w:color w:val="000000"/>
          <w:sz w:val="28"/>
          <w:szCs w:val="28"/>
        </w:rPr>
        <w:t>。</w:t>
      </w:r>
    </w:p>
    <w:p w:rsidR="007A0471" w:rsidRDefault="007A0471">
      <w:pPr>
        <w:pStyle w:val="Web"/>
        <w:spacing w:before="0" w:beforeAutospacing="0" w:after="0" w:afterAutospacing="0" w:line="360" w:lineRule="exact"/>
        <w:ind w:left="1960" w:hangingChars="700" w:hanging="1960"/>
        <w:rPr>
          <w:rFonts w:ascii="Times New Roman" w:eastAsia="標楷體" w:hAnsi="標楷體" w:cs="Times New Roman"/>
          <w:color w:val="000000"/>
          <w:sz w:val="28"/>
          <w:szCs w:val="28"/>
        </w:rPr>
      </w:pPr>
    </w:p>
    <w:p w:rsidR="007A0471" w:rsidRDefault="00E6651E">
      <w:pPr>
        <w:pStyle w:val="Web"/>
        <w:spacing w:before="0" w:beforeAutospacing="0" w:after="0" w:afterAutospacing="0" w:line="360" w:lineRule="exact"/>
        <w:ind w:left="1962" w:hangingChars="700" w:hanging="1962"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二、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指導單位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 xml:space="preserve">: 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中華民國淡江大學校友總會</w:t>
      </w:r>
    </w:p>
    <w:p w:rsidR="007A0471" w:rsidRDefault="007A0471">
      <w:pPr>
        <w:pStyle w:val="Web"/>
        <w:spacing w:before="0" w:beforeAutospacing="0" w:after="0" w:afterAutospacing="0" w:line="360" w:lineRule="exact"/>
        <w:ind w:left="1962" w:hangingChars="700" w:hanging="1962"/>
        <w:rPr>
          <w:rFonts w:ascii="Times New Roman" w:eastAsia="標楷體" w:hAnsi="標楷體" w:cs="Times New Roman"/>
          <w:b/>
          <w:sz w:val="28"/>
          <w:szCs w:val="28"/>
        </w:rPr>
      </w:pPr>
    </w:p>
    <w:p w:rsidR="007A0471" w:rsidRDefault="00E6651E">
      <w:pPr>
        <w:pStyle w:val="Web"/>
        <w:spacing w:before="0" w:beforeAutospacing="0" w:after="0" w:afterAutospacing="0" w:line="360" w:lineRule="exact"/>
        <w:ind w:left="1962" w:hangingChars="700" w:hanging="196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三、主辦</w:t>
      </w:r>
      <w:r>
        <w:rPr>
          <w:rFonts w:ascii="Times New Roman" w:eastAsia="標楷體" w:hAnsi="標楷體" w:cs="Times New Roman"/>
          <w:b/>
          <w:sz w:val="28"/>
          <w:szCs w:val="28"/>
        </w:rPr>
        <w:t>單位：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社團法人台北市淡江大學校友會</w:t>
      </w:r>
    </w:p>
    <w:p w:rsidR="007A0471" w:rsidRDefault="007A0471">
      <w:pPr>
        <w:pStyle w:val="Web"/>
        <w:spacing w:before="0" w:beforeAutospacing="0" w:after="0" w:afterAutospacing="0" w:line="360" w:lineRule="exact"/>
        <w:ind w:left="1960" w:hangingChars="700" w:hanging="1960"/>
        <w:rPr>
          <w:rFonts w:ascii="Times New Roman" w:eastAsia="標楷體" w:hAnsi="標楷體" w:cs="Times New Roman"/>
          <w:color w:val="000000"/>
          <w:sz w:val="28"/>
          <w:szCs w:val="28"/>
        </w:rPr>
      </w:pPr>
    </w:p>
    <w:p w:rsidR="007A0471" w:rsidRDefault="00E6651E">
      <w:pPr>
        <w:pStyle w:val="Web"/>
        <w:spacing w:before="0" w:beforeAutospacing="0" w:after="0" w:afterAutospacing="0" w:line="360" w:lineRule="exact"/>
        <w:ind w:left="1962" w:hangingChars="700" w:hanging="1962"/>
        <w:rPr>
          <w:rFonts w:ascii="Times New Roman" w:eastAsia="標楷體" w:hAnsi="標楷體" w:cs="Times New Roman"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四、協辦單位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 xml:space="preserve"> :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淡江大學卓越校友聯誼會、社團法人中華商管協會</w:t>
      </w:r>
    </w:p>
    <w:p w:rsidR="007A0471" w:rsidRDefault="007A0471">
      <w:pPr>
        <w:pStyle w:val="Web"/>
        <w:spacing w:before="0" w:beforeAutospacing="0" w:after="0" w:afterAutospacing="0" w:line="360" w:lineRule="exact"/>
        <w:ind w:left="1960" w:hangingChars="700" w:hanging="1960"/>
        <w:rPr>
          <w:rFonts w:ascii="Times New Roman" w:eastAsia="標楷體" w:hAnsi="標楷體" w:cs="Times New Roman"/>
          <w:color w:val="000000"/>
          <w:sz w:val="28"/>
          <w:szCs w:val="28"/>
        </w:rPr>
      </w:pPr>
    </w:p>
    <w:p w:rsidR="007A0471" w:rsidRDefault="00E6651E">
      <w:pPr>
        <w:pStyle w:val="Web"/>
        <w:spacing w:before="0" w:beforeAutospacing="0" w:after="0" w:afterAutospacing="0" w:line="36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五、執行單位</w:t>
      </w:r>
      <w:r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: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社團法人台北市淡江大學校友會</w:t>
      </w:r>
      <w:r>
        <w:rPr>
          <w:rFonts w:ascii="Times New Roman" w:eastAsia="SimSun" w:hAnsi="Times New Roman" w:cs="Times New Roman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急難救助委員會</w:t>
      </w:r>
    </w:p>
    <w:p w:rsidR="007A0471" w:rsidRDefault="007A0471">
      <w:pPr>
        <w:pStyle w:val="af1"/>
        <w:snapToGrid w:val="0"/>
        <w:spacing w:line="360" w:lineRule="exact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7A0471" w:rsidRDefault="00E6651E">
      <w:pPr>
        <w:pStyle w:val="af1"/>
        <w:snapToGrid w:val="0"/>
        <w:spacing w:line="36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六、贊助來源：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(1) 校友捐款。(2) 本校師長捐款。(3)系所及地區型校友會捐款。</w:t>
      </w:r>
    </w:p>
    <w:p w:rsidR="007A0471" w:rsidRDefault="00E6651E">
      <w:pPr>
        <w:snapToGrid w:val="0"/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(4)其他個人、企業或團體捐助。 </w:t>
      </w:r>
    </w:p>
    <w:p w:rsidR="007A0471" w:rsidRDefault="007A0471">
      <w:pPr>
        <w:snapToGrid w:val="0"/>
        <w:spacing w:line="360" w:lineRule="exact"/>
        <w:rPr>
          <w:rFonts w:eastAsia="標楷體"/>
          <w:b/>
          <w:color w:val="000000"/>
          <w:sz w:val="28"/>
          <w:szCs w:val="28"/>
        </w:rPr>
      </w:pPr>
    </w:p>
    <w:p w:rsidR="007A0471" w:rsidRDefault="00E6651E">
      <w:pPr>
        <w:snapToGrid w:val="0"/>
        <w:spacing w:line="360" w:lineRule="exact"/>
        <w:ind w:leftChars="2" w:left="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贊助(發放)對象：</w:t>
      </w:r>
      <w:r>
        <w:rPr>
          <w:rFonts w:eastAsia="標楷體" w:hAnsi="標楷體" w:hint="eastAsia"/>
          <w:color w:val="000000"/>
          <w:sz w:val="28"/>
          <w:szCs w:val="28"/>
        </w:rPr>
        <w:t>淡江大學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>淡水校區</w:t>
      </w:r>
      <w:r>
        <w:rPr>
          <w:rFonts w:eastAsia="標楷體" w:hAnsi="標楷體"/>
          <w:color w:val="000000"/>
          <w:sz w:val="28"/>
          <w:szCs w:val="28"/>
        </w:rPr>
        <w:t>在校學生</w:t>
      </w:r>
      <w:r>
        <w:rPr>
          <w:rFonts w:eastAsia="標楷體" w:hAnsi="標楷體" w:hint="eastAsia"/>
          <w:color w:val="000000"/>
          <w:sz w:val="28"/>
          <w:szCs w:val="28"/>
        </w:rPr>
        <w:t>(</w:t>
      </w:r>
      <w:r>
        <w:rPr>
          <w:rFonts w:eastAsia="標楷體" w:hAnsi="標楷體" w:hint="eastAsia"/>
          <w:color w:val="000000"/>
          <w:sz w:val="28"/>
          <w:szCs w:val="28"/>
        </w:rPr>
        <w:t>大學部及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進學班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)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系主任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導師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出具家庭經濟遭遇困境、</w:t>
      </w:r>
      <w:r>
        <w:rPr>
          <w:rFonts w:eastAsia="標楷體" w:hAnsi="標楷體"/>
          <w:color w:val="000000"/>
          <w:sz w:val="28"/>
          <w:szCs w:val="28"/>
        </w:rPr>
        <w:t>經濟弱勢</w:t>
      </w:r>
      <w:r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r>
        <w:rPr>
          <w:rFonts w:eastAsia="標楷體" w:hAnsi="標楷體" w:hint="eastAsia"/>
          <w:color w:val="000000"/>
          <w:sz w:val="28"/>
          <w:szCs w:val="28"/>
        </w:rPr>
        <w:t>或</w:t>
      </w:r>
      <w:r>
        <w:rPr>
          <w:rFonts w:eastAsia="標楷體" w:hAnsi="標楷體"/>
          <w:color w:val="000000"/>
          <w:sz w:val="28"/>
          <w:szCs w:val="28"/>
        </w:rPr>
        <w:t>需要協助之個案</w:t>
      </w:r>
      <w:r>
        <w:rPr>
          <w:rFonts w:eastAsia="標楷體" w:hAnsi="標楷體" w:hint="eastAsia"/>
          <w:color w:val="000000"/>
          <w:sz w:val="28"/>
          <w:szCs w:val="28"/>
        </w:rPr>
        <w:t>，並備齊應繳交之申請文件。</w:t>
      </w:r>
    </w:p>
    <w:p w:rsidR="007A0471" w:rsidRDefault="007A0471">
      <w:pPr>
        <w:snapToGrid w:val="0"/>
        <w:spacing w:line="360" w:lineRule="exact"/>
        <w:rPr>
          <w:rFonts w:eastAsia="標楷體" w:hAnsi="標楷體"/>
          <w:color w:val="000000"/>
          <w:sz w:val="28"/>
          <w:szCs w:val="28"/>
        </w:rPr>
      </w:pPr>
    </w:p>
    <w:p w:rsidR="007A0471" w:rsidRDefault="00E6651E">
      <w:pPr>
        <w:snapToGrid w:val="0"/>
        <w:spacing w:line="360" w:lineRule="exac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八、申請期間</w:t>
      </w:r>
      <w:r>
        <w:rPr>
          <w:rFonts w:eastAsia="標楷體" w:hAnsi="標楷體" w:hint="eastAsia"/>
          <w:b/>
          <w:color w:val="000000"/>
          <w:sz w:val="28"/>
          <w:szCs w:val="28"/>
        </w:rPr>
        <w:t>: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eastAsia="標楷體" w:hAnsi="標楷體" w:hint="eastAsia"/>
          <w:b/>
          <w:color w:val="000000"/>
          <w:sz w:val="28"/>
          <w:szCs w:val="28"/>
        </w:rPr>
        <w:t>即日起</w:t>
      </w:r>
      <w:r w:rsidR="00A30DC1">
        <w:rPr>
          <w:rFonts w:eastAsia="標楷體" w:hAnsi="標楷體" w:hint="eastAsia"/>
          <w:b/>
          <w:color w:val="000000"/>
          <w:sz w:val="28"/>
          <w:szCs w:val="28"/>
        </w:rPr>
        <w:t>~</w:t>
      </w:r>
      <w:r w:rsidR="0073738D">
        <w:rPr>
          <w:rFonts w:eastAsia="標楷體" w:hAnsi="標楷體" w:hint="eastAsia"/>
          <w:b/>
          <w:color w:val="000000"/>
          <w:sz w:val="28"/>
          <w:szCs w:val="28"/>
        </w:rPr>
        <w:t>8</w:t>
      </w:r>
      <w:r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="00A30DC1">
        <w:rPr>
          <w:rFonts w:eastAsia="標楷體" w:hAnsi="標楷體" w:hint="eastAsia"/>
          <w:b/>
          <w:color w:val="000000"/>
          <w:sz w:val="28"/>
          <w:szCs w:val="28"/>
        </w:rPr>
        <w:t>27</w:t>
      </w:r>
      <w:r>
        <w:rPr>
          <w:rFonts w:eastAsia="SimSun" w:hAnsi="標楷體" w:hint="eastAsia"/>
          <w:b/>
          <w:color w:val="000000"/>
          <w:sz w:val="28"/>
          <w:szCs w:val="28"/>
          <w:lang w:eastAsia="zh-CN"/>
        </w:rPr>
        <w:t xml:space="preserve"> </w:t>
      </w:r>
      <w:r>
        <w:rPr>
          <w:rFonts w:eastAsia="標楷體" w:hAnsi="標楷體" w:hint="eastAsia"/>
          <w:b/>
          <w:color w:val="000000"/>
          <w:sz w:val="28"/>
          <w:szCs w:val="28"/>
        </w:rPr>
        <w:t>(10</w:t>
      </w:r>
      <w:r w:rsidR="00A30DC1">
        <w:rPr>
          <w:rFonts w:eastAsia="標楷體" w:hAnsi="標楷體" w:hint="eastAsia"/>
          <w:b/>
          <w:color w:val="000000"/>
          <w:sz w:val="28"/>
          <w:szCs w:val="28"/>
        </w:rPr>
        <w:t>8</w:t>
      </w:r>
      <w:r>
        <w:rPr>
          <w:rFonts w:eastAsia="標楷體" w:hAnsi="標楷體" w:hint="eastAsia"/>
          <w:b/>
          <w:color w:val="000000"/>
          <w:sz w:val="28"/>
          <w:szCs w:val="28"/>
        </w:rPr>
        <w:t>學年度第</w:t>
      </w:r>
      <w:r>
        <w:rPr>
          <w:rFonts w:eastAsia="SimSun" w:hAnsi="標楷體" w:hint="eastAsia"/>
          <w:b/>
          <w:color w:val="000000"/>
          <w:sz w:val="28"/>
          <w:szCs w:val="28"/>
          <w:lang w:eastAsia="zh-CN"/>
        </w:rPr>
        <w:t>1</w:t>
      </w:r>
      <w:r>
        <w:rPr>
          <w:rFonts w:eastAsia="標楷體" w:hAnsi="標楷體" w:hint="eastAsia"/>
          <w:b/>
          <w:color w:val="000000"/>
          <w:sz w:val="28"/>
          <w:szCs w:val="28"/>
        </w:rPr>
        <w:t>學期餐券</w:t>
      </w:r>
      <w:r>
        <w:rPr>
          <w:rFonts w:eastAsia="標楷體" w:hAnsi="標楷體" w:hint="eastAsia"/>
          <w:b/>
          <w:color w:val="000000"/>
          <w:sz w:val="28"/>
          <w:szCs w:val="28"/>
        </w:rPr>
        <w:t>)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     </w:t>
      </w:r>
    </w:p>
    <w:p w:rsidR="007A0471" w:rsidRDefault="00E6651E">
      <w:pPr>
        <w:snapToGrid w:val="0"/>
        <w:spacing w:line="280" w:lineRule="exac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 xml:space="preserve">) </w:t>
      </w:r>
      <w:r>
        <w:rPr>
          <w:rFonts w:eastAsia="標楷體" w:hAnsi="標楷體" w:hint="eastAsia"/>
          <w:b/>
          <w:color w:val="000000"/>
          <w:sz w:val="28"/>
          <w:szCs w:val="28"/>
        </w:rPr>
        <w:t>首次申請</w:t>
      </w:r>
      <w:r>
        <w:rPr>
          <w:rFonts w:eastAsia="標楷體" w:hAnsi="標楷體" w:hint="eastAsia"/>
          <w:color w:val="000000"/>
          <w:sz w:val="28"/>
          <w:szCs w:val="28"/>
        </w:rPr>
        <w:t>應備文件</w:t>
      </w:r>
      <w:r w:rsidR="0073738D" w:rsidRPr="0073738D">
        <w:rPr>
          <w:rFonts w:eastAsia="標楷體" w:hAnsi="標楷體" w:hint="eastAsia"/>
          <w:color w:val="000000"/>
          <w:sz w:val="28"/>
          <w:szCs w:val="28"/>
          <w:highlight w:val="yellow"/>
        </w:rPr>
        <w:t>(</w:t>
      </w:r>
      <w:r w:rsidR="0073738D">
        <w:rPr>
          <w:rFonts w:eastAsia="標楷體" w:hAnsi="標楷體" w:hint="eastAsia"/>
          <w:color w:val="000000"/>
          <w:sz w:val="28"/>
          <w:szCs w:val="28"/>
          <w:highlight w:val="yellow"/>
        </w:rPr>
        <w:t>以下</w:t>
      </w:r>
      <w:r w:rsidR="0073738D" w:rsidRPr="0073738D">
        <w:rPr>
          <w:rFonts w:eastAsia="標楷體" w:hAnsi="標楷體" w:hint="eastAsia"/>
          <w:color w:val="000000"/>
          <w:sz w:val="28"/>
          <w:szCs w:val="28"/>
          <w:highlight w:val="yellow"/>
        </w:rPr>
        <w:t>第三點成績文件大</w:t>
      </w:r>
      <w:proofErr w:type="gramStart"/>
      <w:r w:rsidR="00810632">
        <w:rPr>
          <w:rFonts w:eastAsia="標楷體" w:hAnsi="標楷體" w:hint="eastAsia"/>
          <w:color w:val="000000"/>
          <w:sz w:val="28"/>
          <w:szCs w:val="28"/>
          <w:highlight w:val="yellow"/>
        </w:rPr>
        <w:t>一</w:t>
      </w:r>
      <w:proofErr w:type="gramEnd"/>
      <w:r w:rsidR="0073738D" w:rsidRPr="0073738D">
        <w:rPr>
          <w:rFonts w:eastAsia="標楷體" w:hAnsi="標楷體" w:hint="eastAsia"/>
          <w:color w:val="000000"/>
          <w:sz w:val="28"/>
          <w:szCs w:val="28"/>
          <w:highlight w:val="yellow"/>
        </w:rPr>
        <w:t>新生免提供</w:t>
      </w:r>
      <w:r w:rsidR="0073738D" w:rsidRPr="0073738D">
        <w:rPr>
          <w:rFonts w:eastAsia="標楷體" w:hAnsi="標楷體" w:hint="eastAsia"/>
          <w:color w:val="000000"/>
          <w:sz w:val="28"/>
          <w:szCs w:val="28"/>
          <w:highlight w:val="yellow"/>
        </w:rPr>
        <w:t>)</w:t>
      </w:r>
    </w:p>
    <w:p w:rsidR="007A0471" w:rsidRDefault="00E6651E">
      <w:pPr>
        <w:numPr>
          <w:ilvl w:val="0"/>
          <w:numId w:val="1"/>
        </w:numPr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申請書乙份。(本人申請或導師推薦)</w:t>
      </w:r>
    </w:p>
    <w:p w:rsidR="007A0471" w:rsidRDefault="00E6651E">
      <w:pPr>
        <w:numPr>
          <w:ilvl w:val="0"/>
          <w:numId w:val="1"/>
        </w:numPr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五百字以上之自傳。</w:t>
      </w:r>
    </w:p>
    <w:p w:rsidR="007A0471" w:rsidRDefault="00233A9C">
      <w:pPr>
        <w:numPr>
          <w:ilvl w:val="0"/>
          <w:numId w:val="1"/>
        </w:numPr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Pr="00233A9C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本項大</w:t>
      </w:r>
      <w:proofErr w:type="gramStart"/>
      <w:r w:rsidRPr="00233A9C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一</w:t>
      </w:r>
      <w:proofErr w:type="gramEnd"/>
      <w:r w:rsidRPr="00233A9C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新生免提供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E6651E">
        <w:rPr>
          <w:rFonts w:ascii="標楷體" w:eastAsia="標楷體" w:hAnsi="標楷體" w:cs="標楷體" w:hint="eastAsia"/>
          <w:color w:val="000000"/>
          <w:sz w:val="28"/>
          <w:szCs w:val="28"/>
        </w:rPr>
        <w:t>最新</w:t>
      </w:r>
      <w:r w:rsidR="00E6651E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在學各學期正式成績單</w:t>
      </w:r>
      <w:r w:rsidR="00E6651E">
        <w:rPr>
          <w:rFonts w:ascii="標楷體" w:eastAsia="標楷體" w:hAnsi="標楷體" w:cs="標楷體" w:hint="eastAsia"/>
          <w:color w:val="000000"/>
          <w:sz w:val="28"/>
          <w:szCs w:val="28"/>
        </w:rPr>
        <w:t>（須向教務處註冊組申請）及當學期期中考成績(請於校務行政系統列印，需由系上承辦人查核無誤後蓋章)。</w:t>
      </w:r>
      <w:r w:rsidR="00E6651E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(首次申請成績僅作參考，不列入評審標準，但操行成績須80分以上)</w:t>
      </w:r>
    </w:p>
    <w:p w:rsidR="007A0471" w:rsidRDefault="00E6651E">
      <w:pPr>
        <w:numPr>
          <w:ilvl w:val="0"/>
          <w:numId w:val="1"/>
        </w:numPr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全戶收入</w:t>
      </w:r>
      <w:r>
        <w:rPr>
          <w:rFonts w:ascii="標楷體" w:eastAsia="標楷體" w:hAnsi="標楷體" w:cs="標楷體" w:hint="eastAsia"/>
          <w:sz w:val="28"/>
          <w:szCs w:val="28"/>
        </w:rPr>
        <w:t>證明</w:t>
      </w:r>
    </w:p>
    <w:p w:rsidR="007A0471" w:rsidRDefault="00E6651E">
      <w:pPr>
        <w:numPr>
          <w:ilvl w:val="0"/>
          <w:numId w:val="2"/>
        </w:numPr>
        <w:tabs>
          <w:tab w:val="clear" w:pos="312"/>
        </w:tabs>
        <w:spacing w:line="280" w:lineRule="exact"/>
        <w:ind w:left="480" w:firstLine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具備中華民國國籍:向國稅局申請綜合所得稅各類所得資料清單。</w:t>
      </w:r>
    </w:p>
    <w:p w:rsidR="007A0471" w:rsidRDefault="00E6651E">
      <w:pPr>
        <w:numPr>
          <w:ilvl w:val="0"/>
          <w:numId w:val="2"/>
        </w:numPr>
        <w:tabs>
          <w:tab w:val="clear" w:pos="312"/>
        </w:tabs>
        <w:spacing w:line="280" w:lineRule="exact"/>
        <w:ind w:left="480" w:firstLine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境外生:</w:t>
      </w:r>
      <w:r w:rsidR="001D67AB">
        <w:rPr>
          <w:rFonts w:ascii="標楷體" w:eastAsia="標楷體" w:hAnsi="標楷體" w:cs="標楷體" w:hint="eastAsia"/>
          <w:sz w:val="28"/>
          <w:szCs w:val="28"/>
        </w:rPr>
        <w:t>必備三項經濟狀況佐證文件</w:t>
      </w:r>
    </w:p>
    <w:p w:rsidR="007A0471" w:rsidRDefault="00E6651E">
      <w:pPr>
        <w:numPr>
          <w:ilvl w:val="0"/>
          <w:numId w:val="3"/>
        </w:numPr>
        <w:spacing w:line="280" w:lineRule="exact"/>
        <w:ind w:left="210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班導或系主任訪談推薦信(</w:t>
      </w:r>
      <w:r w:rsidR="001D67AB">
        <w:rPr>
          <w:rFonts w:ascii="標楷體" w:eastAsia="標楷體" w:hAnsi="標楷體" w:cs="標楷體" w:hint="eastAsia"/>
          <w:sz w:val="28"/>
          <w:szCs w:val="28"/>
        </w:rPr>
        <w:t>需說明申請人申請原因、了解家庭經濟狀況及</w:t>
      </w:r>
      <w:r>
        <w:rPr>
          <w:rFonts w:ascii="標楷體" w:eastAsia="標楷體" w:hAnsi="標楷體" w:cs="標楷體" w:hint="eastAsia"/>
          <w:sz w:val="28"/>
          <w:szCs w:val="28"/>
        </w:rPr>
        <w:t>工讀狀況)</w:t>
      </w:r>
    </w:p>
    <w:p w:rsidR="007A0471" w:rsidRDefault="00E6651E">
      <w:pPr>
        <w:numPr>
          <w:ilvl w:val="0"/>
          <w:numId w:val="3"/>
        </w:numPr>
        <w:spacing w:line="280" w:lineRule="exact"/>
        <w:ind w:left="210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境外生提供正式之海外財力證明或清寒證明(就讀高中、國外校友會、國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ab/>
      </w:r>
      <w:r>
        <w:rPr>
          <w:rFonts w:ascii="標楷體" w:eastAsia="標楷體" w:hAnsi="標楷體" w:cs="標楷體" w:hint="eastAsia"/>
          <w:sz w:val="28"/>
          <w:szCs w:val="28"/>
        </w:rPr>
        <w:t>外政府機構、駐外單位</w:t>
      </w:r>
      <w:r w:rsidR="00C35128">
        <w:rPr>
          <w:rFonts w:ascii="標楷體" w:eastAsia="標楷體" w:hAnsi="標楷體" w:cs="標楷體"/>
          <w:sz w:val="28"/>
          <w:szCs w:val="28"/>
        </w:rPr>
        <w:t>…</w:t>
      </w:r>
      <w:r w:rsidR="00C35128">
        <w:rPr>
          <w:rFonts w:ascii="標楷體" w:eastAsia="標楷體" w:hAnsi="標楷體" w:cs="標楷體" w:hint="eastAsia"/>
          <w:sz w:val="28"/>
          <w:szCs w:val="28"/>
        </w:rPr>
        <w:t>等</w:t>
      </w:r>
      <w:r>
        <w:rPr>
          <w:rFonts w:ascii="標楷體" w:eastAsia="標楷體" w:hAnsi="標楷體" w:cs="標楷體" w:hint="eastAsia"/>
          <w:sz w:val="28"/>
          <w:szCs w:val="28"/>
        </w:rPr>
        <w:t>當年度開立之清寒證明或其他有利於證明清寒之文件)</w:t>
      </w:r>
    </w:p>
    <w:p w:rsidR="007A0471" w:rsidRDefault="00E6651E">
      <w:pPr>
        <w:numPr>
          <w:ilvl w:val="0"/>
          <w:numId w:val="3"/>
        </w:numPr>
        <w:spacing w:line="280" w:lineRule="exact"/>
        <w:ind w:left="2105"/>
        <w:rPr>
          <w:rFonts w:ascii="標楷體" w:eastAsia="SimSun" w:hAnsi="標楷體" w:cs="標楷體"/>
          <w:color w:val="000000"/>
          <w:sz w:val="28"/>
          <w:szCs w:val="28"/>
          <w:lang w:eastAsia="zh-CN"/>
        </w:rPr>
      </w:pPr>
      <w:r>
        <w:rPr>
          <w:rFonts w:ascii="標楷體" w:eastAsia="標楷體" w:hAnsi="標楷體" w:cs="標楷體" w:hint="eastAsia"/>
          <w:sz w:val="28"/>
          <w:szCs w:val="28"/>
        </w:rPr>
        <w:t>淡江大學境外生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輔導組清寒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證明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>。</w:t>
      </w:r>
    </w:p>
    <w:p w:rsidR="007A0471" w:rsidRDefault="00E6651E">
      <w:pPr>
        <w:numPr>
          <w:ilvl w:val="0"/>
          <w:numId w:val="1"/>
        </w:numPr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家庭經濟狀況說明書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CN"/>
        </w:rPr>
        <w:t>。</w:t>
      </w:r>
      <w:r w:rsidR="0007720F">
        <w:rPr>
          <w:rFonts w:ascii="標楷體" w:eastAsia="標楷體" w:hAnsi="標楷體" w:cs="標楷體" w:hint="eastAsia"/>
          <w:color w:val="000000"/>
          <w:sz w:val="28"/>
          <w:szCs w:val="28"/>
        </w:rPr>
        <w:t>(申請時網路下載)</w:t>
      </w:r>
    </w:p>
    <w:p w:rsidR="007A0471" w:rsidRDefault="00E6651E">
      <w:pPr>
        <w:numPr>
          <w:ilvl w:val="0"/>
          <w:numId w:val="1"/>
        </w:numPr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由系主任或導師出具家庭經濟遭遇困境、經濟弱勢證明。</w:t>
      </w:r>
      <w:r w:rsidR="0073738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73738D" w:rsidRPr="0007720F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大</w:t>
      </w:r>
      <w:proofErr w:type="gramStart"/>
      <w:r w:rsidR="0073738D" w:rsidRPr="0007720F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一</w:t>
      </w:r>
      <w:proofErr w:type="gramEnd"/>
      <w:r w:rsidR="0073738D" w:rsidRPr="0007720F">
        <w:rPr>
          <w:rFonts w:ascii="標楷體" w:eastAsia="標楷體" w:hAnsi="標楷體" w:cs="標楷體" w:hint="eastAsia"/>
          <w:color w:val="000000"/>
          <w:sz w:val="28"/>
          <w:szCs w:val="28"/>
          <w:highlight w:val="yellow"/>
        </w:rPr>
        <w:t>導師免簽名</w:t>
      </w:r>
      <w:r w:rsidR="0073738D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:rsidR="007A0471" w:rsidRDefault="00E6651E">
      <w:pPr>
        <w:numPr>
          <w:ilvl w:val="0"/>
          <w:numId w:val="1"/>
        </w:numPr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輔助文件：低收入戶證明或其他佐證證明。</w:t>
      </w:r>
    </w:p>
    <w:p w:rsidR="007A0471" w:rsidRDefault="007A0471">
      <w:pPr>
        <w:spacing w:line="280" w:lineRule="exact"/>
        <w:rPr>
          <w:rFonts w:ascii="標楷體" w:eastAsia="標楷體" w:hAnsi="標楷體" w:cs="標楷體"/>
          <w:bCs/>
          <w:sz w:val="28"/>
          <w:szCs w:val="28"/>
          <w:lang w:eastAsia="zh-CN"/>
        </w:rPr>
      </w:pPr>
    </w:p>
    <w:p w:rsidR="007A0471" w:rsidRDefault="00E6651E">
      <w:pPr>
        <w:numPr>
          <w:ilvl w:val="0"/>
          <w:numId w:val="4"/>
        </w:numPr>
        <w:snapToGrid w:val="0"/>
        <w:spacing w:line="280" w:lineRule="exact"/>
        <w:rPr>
          <w:rFonts w:ascii="標楷體" w:eastAsia="標楷體" w:hAnsi="標楷體" w:cs="標楷體"/>
          <w:sz w:val="28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續領申請</w:t>
      </w:r>
      <w:r>
        <w:rPr>
          <w:rFonts w:eastAsia="標楷體" w:hAnsi="標楷體" w:hint="eastAsia"/>
          <w:color w:val="000000"/>
          <w:sz w:val="28"/>
          <w:szCs w:val="28"/>
        </w:rPr>
        <w:t>應備文件</w:t>
      </w:r>
    </w:p>
    <w:p w:rsidR="007A0471" w:rsidRDefault="00E6651E">
      <w:pPr>
        <w:snapToGrid w:val="0"/>
        <w:spacing w:line="280" w:lineRule="exact"/>
        <w:ind w:left="480" w:firstLine="480"/>
        <w:rPr>
          <w:rFonts w:ascii="標楷體" w:eastAsia="標楷體" w:hAnsi="標楷體" w:cs="標楷體"/>
          <w:color w:val="000000"/>
          <w:sz w:val="28"/>
          <w:szCs w:val="28"/>
          <w:highlight w:val="lightGray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續領審核(每學期): </w:t>
      </w:r>
      <w:r>
        <w:rPr>
          <w:rFonts w:ascii="標楷體" w:eastAsia="標楷體" w:hAnsi="標楷體" w:cs="標楷體" w:hint="eastAsia"/>
          <w:color w:val="000000"/>
          <w:sz w:val="28"/>
          <w:szCs w:val="28"/>
          <w:highlight w:val="lightGray"/>
        </w:rPr>
        <w:t>首次申請或二次申請已通過審核者適用</w:t>
      </w:r>
    </w:p>
    <w:p w:rsidR="007A0471" w:rsidRDefault="00E6651E">
      <w:pPr>
        <w:numPr>
          <w:ilvl w:val="0"/>
          <w:numId w:val="5"/>
        </w:numPr>
        <w:snapToGrid w:val="0"/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續領資格：</w:t>
      </w:r>
    </w:p>
    <w:p w:rsidR="007A0471" w:rsidRDefault="00E6651E">
      <w:pPr>
        <w:numPr>
          <w:ilvl w:val="0"/>
          <w:numId w:val="6"/>
        </w:numPr>
        <w:tabs>
          <w:tab w:val="clear" w:pos="312"/>
        </w:tabs>
        <w:snapToGrid w:val="0"/>
        <w:spacing w:line="280" w:lineRule="exact"/>
        <w:ind w:left="480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學期成績平均70分以上且每科60分以上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CN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操行成績須80分以上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或</w:t>
      </w:r>
    </w:p>
    <w:p w:rsidR="007A0471" w:rsidRDefault="00E6651E">
      <w:pPr>
        <w:numPr>
          <w:ilvl w:val="0"/>
          <w:numId w:val="6"/>
        </w:numPr>
        <w:tabs>
          <w:tab w:val="clear" w:pos="312"/>
        </w:tabs>
        <w:snapToGrid w:val="0"/>
        <w:spacing w:line="280" w:lineRule="exact"/>
        <w:ind w:left="480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學期成績較上學期持續進步、操行成績須80分以上</w:t>
      </w:r>
      <w:r>
        <w:rPr>
          <w:rFonts w:ascii="標楷體" w:eastAsia="SimSun" w:hAnsi="標楷體" w:cs="標楷體" w:hint="eastAsia"/>
          <w:color w:val="000000"/>
          <w:sz w:val="28"/>
          <w:szCs w:val="28"/>
          <w:lang w:eastAsia="zh-CN"/>
        </w:rPr>
        <w:t>。</w:t>
      </w:r>
    </w:p>
    <w:p w:rsidR="007A0471" w:rsidRDefault="00E6651E">
      <w:pPr>
        <w:numPr>
          <w:ilvl w:val="0"/>
          <w:numId w:val="5"/>
        </w:numPr>
        <w:snapToGrid w:val="0"/>
        <w:spacing w:line="280" w:lineRule="exact"/>
        <w:ind w:left="126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最新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在學各學期正式成績單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（須向教務處註冊組申請,大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免附）及當學期期中考成績單(請於校務行政系統列印，需由系上承辦人查核無誤後蓋章)。 </w:t>
      </w:r>
    </w:p>
    <w:p w:rsidR="007A0471" w:rsidRDefault="00E6651E">
      <w:pPr>
        <w:numPr>
          <w:ilvl w:val="0"/>
          <w:numId w:val="5"/>
        </w:numPr>
        <w:snapToGrid w:val="0"/>
        <w:spacing w:line="280" w:lineRule="exact"/>
        <w:ind w:left="126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全戶收入</w:t>
      </w:r>
      <w:r>
        <w:rPr>
          <w:rFonts w:ascii="標楷體" w:eastAsia="標楷體" w:hAnsi="標楷體" w:cs="標楷體" w:hint="eastAsia"/>
          <w:sz w:val="28"/>
          <w:szCs w:val="28"/>
        </w:rPr>
        <w:t>證明</w:t>
      </w:r>
    </w:p>
    <w:p w:rsidR="007A0471" w:rsidRDefault="00E6651E">
      <w:pPr>
        <w:numPr>
          <w:ilvl w:val="0"/>
          <w:numId w:val="7"/>
        </w:numPr>
        <w:tabs>
          <w:tab w:val="clear" w:pos="312"/>
        </w:tabs>
        <w:snapToGrid w:val="0"/>
        <w:spacing w:line="280" w:lineRule="exact"/>
        <w:ind w:left="480" w:firstLine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具備中華民國國籍:向國稅局申請綜合所得稅各類所得資料清單。</w:t>
      </w:r>
    </w:p>
    <w:p w:rsidR="007A0471" w:rsidRDefault="00E6651E">
      <w:pPr>
        <w:numPr>
          <w:ilvl w:val="0"/>
          <w:numId w:val="7"/>
        </w:numPr>
        <w:tabs>
          <w:tab w:val="clear" w:pos="312"/>
        </w:tabs>
        <w:snapToGrid w:val="0"/>
        <w:spacing w:line="280" w:lineRule="exact"/>
        <w:ind w:left="480" w:firstLine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境外生:</w:t>
      </w:r>
      <w:r w:rsidR="00A7458A">
        <w:rPr>
          <w:rFonts w:ascii="標楷體" w:eastAsia="標楷體" w:hAnsi="標楷體" w:cs="標楷體" w:hint="eastAsia"/>
          <w:sz w:val="28"/>
          <w:szCs w:val="28"/>
        </w:rPr>
        <w:t>必備三項經濟狀況佐證文件</w:t>
      </w:r>
    </w:p>
    <w:p w:rsidR="007A0471" w:rsidRDefault="00E6651E">
      <w:pPr>
        <w:numPr>
          <w:ilvl w:val="0"/>
          <w:numId w:val="8"/>
        </w:numPr>
        <w:spacing w:line="280" w:lineRule="exact"/>
        <w:ind w:left="210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班導或系主任訪談推薦信(</w:t>
      </w:r>
      <w:r w:rsidR="001D67AB">
        <w:rPr>
          <w:rFonts w:ascii="標楷體" w:eastAsia="標楷體" w:hAnsi="標楷體" w:cs="標楷體" w:hint="eastAsia"/>
          <w:sz w:val="28"/>
          <w:szCs w:val="28"/>
        </w:rPr>
        <w:t>需說明申請人申請原因、了解家庭經濟狀況及</w:t>
      </w:r>
      <w:r>
        <w:rPr>
          <w:rFonts w:ascii="標楷體" w:eastAsia="標楷體" w:hAnsi="標楷體" w:cs="標楷體" w:hint="eastAsia"/>
          <w:sz w:val="28"/>
          <w:szCs w:val="28"/>
        </w:rPr>
        <w:t>工讀狀況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eastAsia="zh-CN"/>
        </w:rPr>
        <w:t>）</w:t>
      </w:r>
      <w:proofErr w:type="gramEnd"/>
    </w:p>
    <w:p w:rsidR="007A0471" w:rsidRDefault="00E6651E">
      <w:pPr>
        <w:numPr>
          <w:ilvl w:val="0"/>
          <w:numId w:val="8"/>
        </w:numPr>
        <w:spacing w:line="280" w:lineRule="exact"/>
        <w:ind w:left="210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境外生提供正式之海外財力證明或清寒證明(就讀高中、國外校友會、國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ab/>
      </w:r>
      <w:r>
        <w:rPr>
          <w:rFonts w:ascii="標楷體" w:eastAsia="標楷體" w:hAnsi="標楷體" w:cs="標楷體" w:hint="eastAsia"/>
          <w:sz w:val="28"/>
          <w:szCs w:val="28"/>
        </w:rPr>
        <w:t>外政府機構、駐外單位</w:t>
      </w:r>
      <w:r w:rsidR="00C35128">
        <w:rPr>
          <w:rFonts w:ascii="標楷體" w:eastAsia="標楷體" w:hAnsi="標楷體" w:cs="標楷體"/>
          <w:sz w:val="28"/>
          <w:szCs w:val="28"/>
        </w:rPr>
        <w:t>…</w:t>
      </w:r>
      <w:r w:rsidR="00C35128">
        <w:rPr>
          <w:rFonts w:ascii="標楷體" w:eastAsia="標楷體" w:hAnsi="標楷體" w:cs="標楷體" w:hint="eastAsia"/>
          <w:sz w:val="28"/>
          <w:szCs w:val="28"/>
        </w:rPr>
        <w:t>等</w:t>
      </w:r>
      <w:r>
        <w:rPr>
          <w:rFonts w:ascii="標楷體" w:eastAsia="標楷體" w:hAnsi="標楷體" w:cs="標楷體" w:hint="eastAsia"/>
          <w:sz w:val="28"/>
          <w:szCs w:val="28"/>
        </w:rPr>
        <w:t>當年度開立之清寒證明或其他有利於證明清寒之文件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>）</w:t>
      </w:r>
    </w:p>
    <w:p w:rsidR="007A0471" w:rsidRDefault="00E6651E">
      <w:pPr>
        <w:numPr>
          <w:ilvl w:val="0"/>
          <w:numId w:val="8"/>
        </w:numPr>
        <w:spacing w:line="280" w:lineRule="exact"/>
        <w:ind w:left="210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淡江大學境外生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輔導組清寒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證明</w:t>
      </w:r>
      <w:r>
        <w:rPr>
          <w:rFonts w:ascii="標楷體" w:eastAsia="標楷體" w:hAnsi="標楷體" w:cs="標楷體" w:hint="eastAsia"/>
          <w:sz w:val="28"/>
          <w:szCs w:val="28"/>
          <w:lang w:eastAsia="zh-CN"/>
        </w:rPr>
        <w:t>。</w:t>
      </w:r>
    </w:p>
    <w:p w:rsidR="007A0471" w:rsidRDefault="00E6651E">
      <w:pPr>
        <w:numPr>
          <w:ilvl w:val="0"/>
          <w:numId w:val="5"/>
        </w:numPr>
        <w:snapToGrid w:val="0"/>
        <w:spacing w:line="280" w:lineRule="exact"/>
        <w:ind w:left="1265"/>
        <w:rPr>
          <w:rFonts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家庭經濟狀況說明書</w:t>
      </w:r>
    </w:p>
    <w:p w:rsidR="007A0471" w:rsidRDefault="00E6651E">
      <w:pPr>
        <w:numPr>
          <w:ilvl w:val="0"/>
          <w:numId w:val="5"/>
        </w:numPr>
        <w:snapToGrid w:val="0"/>
        <w:spacing w:line="280" w:lineRule="exact"/>
        <w:ind w:left="126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由系主任或導師出具家庭經濟遭遇困境、</w:t>
      </w:r>
      <w:r>
        <w:rPr>
          <w:rFonts w:eastAsia="標楷體" w:hAnsi="標楷體"/>
          <w:color w:val="000000"/>
          <w:sz w:val="28"/>
          <w:szCs w:val="28"/>
        </w:rPr>
        <w:t>經濟弱勢</w:t>
      </w:r>
      <w:r>
        <w:rPr>
          <w:rFonts w:ascii="標楷體" w:eastAsia="標楷體" w:hAnsi="標楷體" w:hint="eastAsia"/>
          <w:color w:val="000000"/>
          <w:sz w:val="28"/>
          <w:szCs w:val="28"/>
        </w:rPr>
        <w:t>證明。</w:t>
      </w:r>
    </w:p>
    <w:p w:rsidR="007A0471" w:rsidRDefault="007A0471">
      <w:pPr>
        <w:snapToGrid w:val="0"/>
        <w:spacing w:line="280" w:lineRule="exact"/>
        <w:ind w:left="840"/>
        <w:rPr>
          <w:rFonts w:ascii="標楷體" w:eastAsia="標楷體" w:hAnsi="標楷體"/>
          <w:color w:val="000000"/>
          <w:sz w:val="28"/>
          <w:szCs w:val="28"/>
        </w:rPr>
      </w:pPr>
    </w:p>
    <w:p w:rsidR="007A0471" w:rsidRDefault="007A0471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A0471" w:rsidRDefault="00E6651E">
      <w:pPr>
        <w:spacing w:line="440" w:lineRule="exact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40"/>
          <w:szCs w:val="40"/>
        </w:rPr>
        <w:t>&lt;</w:t>
      </w:r>
      <w:r>
        <w:rPr>
          <w:rFonts w:eastAsia="標楷體" w:hAnsi="標楷體" w:hint="eastAsia"/>
          <w:b/>
          <w:color w:val="000000"/>
          <w:sz w:val="40"/>
          <w:szCs w:val="40"/>
        </w:rPr>
        <w:t>申請流程</w:t>
      </w:r>
      <w:r>
        <w:rPr>
          <w:rFonts w:eastAsia="標楷體" w:hAnsi="標楷體" w:hint="eastAsia"/>
          <w:b/>
          <w:color w:val="000000"/>
          <w:sz w:val="40"/>
          <w:szCs w:val="40"/>
        </w:rPr>
        <w:t>&gt;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填表申請</w:t>
      </w:r>
    </w:p>
    <w:p w:rsidR="007A0471" w:rsidRDefault="00E6651E">
      <w:pPr>
        <w:spacing w:line="280" w:lineRule="exact"/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(台北市淡江大學校友會網站 </w:t>
      </w:r>
      <w:hyperlink r:id="rId9" w:history="1">
        <w:r>
          <w:rPr>
            <w:rStyle w:val="af"/>
            <w:rFonts w:ascii="標楷體" w:eastAsia="標楷體" w:hAnsi="標楷體"/>
            <w:color w:val="000000"/>
            <w:sz w:val="28"/>
            <w:szCs w:val="28"/>
          </w:rPr>
          <w:t>http://www.taipeitku.org.tw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淡江愛膳餐券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專區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)填妥後，請列印出申請表並檢附應繳文件，於</w:t>
      </w:r>
      <w:r w:rsidR="0023557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/</w:t>
      </w:r>
      <w:r w:rsidR="00A30DC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27</w:t>
      </w:r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申請截止日前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繳交至</w:t>
      </w:r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該系辦公室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，由系助理彙整、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出具家庭經濟遭遇困境或</w:t>
      </w:r>
      <w:r>
        <w:rPr>
          <w:rFonts w:eastAsia="標楷體" w:hAnsi="標楷體"/>
          <w:color w:val="000000"/>
          <w:sz w:val="28"/>
          <w:szCs w:val="28"/>
        </w:rPr>
        <w:t>經濟弱勢</w:t>
      </w:r>
      <w:r>
        <w:rPr>
          <w:rFonts w:ascii="標楷體" w:eastAsia="標楷體" w:hAnsi="標楷體" w:hint="eastAsia"/>
          <w:color w:val="000000"/>
          <w:sz w:val="28"/>
          <w:szCs w:val="28"/>
        </w:rPr>
        <w:t>證明，經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系主任或導師簽署完成後，</w:t>
      </w:r>
      <w:r w:rsidR="00A30DC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/</w:t>
      </w:r>
      <w:r w:rsidR="0007720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28</w:t>
      </w:r>
      <w:r w:rsidR="00A67AA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前，請各系助理統一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發</w:t>
      </w:r>
      <w:r w:rsidR="00A67AA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文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至</w:t>
      </w:r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校友服務暨資源發展處。</w:t>
      </w:r>
    </w:p>
    <w:p w:rsidR="007A0471" w:rsidRDefault="00E6651E">
      <w:pPr>
        <w:spacing w:line="280" w:lineRule="exact"/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 xml:space="preserve"> **已獲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淡江愛膳計畫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>之學生，亦可另申請台北市淡江大學校友會各項獎助學金**</w:t>
      </w:r>
    </w:p>
    <w:p w:rsidR="007A0471" w:rsidRDefault="00E6651E">
      <w:pPr>
        <w:spacing w:line="28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eastAsia="標楷體" w:hAnsi="標楷體" w:hint="eastAsia"/>
          <w:color w:val="000000"/>
          <w:sz w:val="28"/>
          <w:szCs w:val="28"/>
        </w:rPr>
        <w:t>10</w:t>
      </w:r>
      <w:r w:rsidR="00EA7C13">
        <w:rPr>
          <w:rFonts w:eastAsiaTheme="minorEastAsia" w:hAnsi="標楷體" w:hint="eastAsia"/>
          <w:color w:val="000000"/>
          <w:sz w:val="28"/>
          <w:szCs w:val="28"/>
        </w:rPr>
        <w:t>8</w:t>
      </w:r>
      <w:r>
        <w:rPr>
          <w:rFonts w:eastAsia="標楷體" w:hAnsi="標楷體" w:hint="eastAsia"/>
          <w:color w:val="000000"/>
          <w:sz w:val="28"/>
          <w:szCs w:val="28"/>
        </w:rPr>
        <w:t>年第</w:t>
      </w:r>
      <w:r>
        <w:rPr>
          <w:rFonts w:eastAsia="SimSun" w:hAnsi="標楷體" w:hint="eastAsia"/>
          <w:color w:val="000000"/>
          <w:sz w:val="28"/>
          <w:szCs w:val="28"/>
          <w:lang w:eastAsia="zh-CN"/>
        </w:rPr>
        <w:t>1</w:t>
      </w:r>
      <w:r>
        <w:rPr>
          <w:rFonts w:eastAsia="標楷體" w:hAnsi="標楷體" w:hint="eastAsia"/>
          <w:color w:val="000000"/>
          <w:sz w:val="28"/>
          <w:szCs w:val="28"/>
        </w:rPr>
        <w:t>學期餐券</w:t>
      </w: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申請流程</w:t>
      </w:r>
      <w:r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A0471" w:rsidRDefault="00B5286D">
      <w:pPr>
        <w:spacing w:line="280" w:lineRule="exact"/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</w:pPr>
      <w:r w:rsidRPr="00B5286D">
        <w:rPr>
          <w:rFonts w:ascii="微軟正黑體" w:eastAsia="微軟正黑體" w:hAnsi="微軟正黑體"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2pt;margin-top:5.1pt;width:527.55pt;height:32.3pt;z-index:251650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WnKQIAAFEEAAAOAAAAZHJzL2Uyb0RvYy54bWysVG2P2jAM/j5p/yHK91FAwKCinG7cmCbd&#10;XqS7/QCTpm20NM6SQMt+/ZyU49jbl2n9ENmx89h+bHd907eaHaXzCk3BJ6MxZ9IILJWpC/7lcfdq&#10;yZkPYErQaGTBT9Lzm83LF+vO5nKKDepSOkYgxuedLXgTgs2zzItGtuBHaKUhY4WuhUCqq7PSQUfo&#10;rc6m4/Ei69CV1qGQ3tPt3WDkm4RfVVKET1XlZWC64JRbSKdL5z6e2WYNee3ANkqc04B/yKIFZSjo&#10;BeoOArCDU79BtUo49FiFkcA2w6pSQqYaqJrJ+JdqHhqwMtVC5Hh7ocn/P1jx8fjZMVVS7xacGWip&#10;R4+yD+wN9mwa6emsz8nrwZJf6OmaXFOp3t6j+OqZwW0Dppa3zmHXSCgpvUl8mV09HXB8BNl3H7Ck&#10;MHAImID6yrWRO2KDETq16XRpTUxF0OVisVotl3POBNnmk9mK5BgC8qfX1vnwTmLLolBwR61P6HC8&#10;92FwfXKJwTxqVe6U1klx9X6rHTsCjckufWf0n9y0YV3BV/PpfCDgrxDj9P0JolWB5l2rtuDLixPk&#10;kba3pqQ0IQ+g9CBTddqceYzUDSSGft+TYyR3j+WJGHU4zDXtIQkNuu+cdTTTBfffDuAkZ/q9oa6s&#10;JrNZXIKkzOavp6S4a8v+2gJGEFTBA2eDuA3D4hysU3VDkYY5MHhLnaxUIvk5q3PeNLepTecdi4tx&#10;rSev5z/B5gcAAAD//wMAUEsDBBQABgAIAAAAIQBViTZw3QAAAAgBAAAPAAAAZHJzL2Rvd25yZXYu&#10;eG1sTI/BTsMwDIbvSLxDZCQuiCVboWyl6YSQQHCDbYJr1nhtReKUJOvK25Oe4Gj/vz5/LtejNWxA&#10;HzpHEuYzAQypdrqjRsJu+3S9BBaiIq2MI5TwgwHW1flZqQrtTvSOwyY2LEEoFEpCG2NfcB7qFq0K&#10;M9cjpezgvFUxjb7h2qtTglvDF0Lk3KqO0oVW9fjYYv21OVoJy5uX4TO8Zm8fdX4wq3h1Nzx/eykv&#10;L8aHe2ARx/hXhkk/qUOVnPbuSDowMzFSMa3FAtgUizy7BbaXsJpnwKuS/3+g+gUAAP//AwBQSwEC&#10;LQAUAAYACAAAACEAtoM4kv4AAADhAQAAEwAAAAAAAAAAAAAAAAAAAAAAW0NvbnRlbnRfVHlwZXNd&#10;LnhtbFBLAQItABQABgAIAAAAIQA4/SH/1gAAAJQBAAALAAAAAAAAAAAAAAAAAC8BAABfcmVscy8u&#10;cmVsc1BLAQItABQABgAIAAAAIQCDYhWnKQIAAFEEAAAOAAAAAAAAAAAAAAAAAC4CAABkcnMvZTJv&#10;RG9jLnhtbFBLAQItABQABgAIAAAAIQBViTZw3QAAAAgBAAAPAAAAAAAAAAAAAAAAAIMEAABkcnMv&#10;ZG93bnJldi54bWxQSwUGAAAAAAQABADzAAAAjQUAAAAA&#10;">
            <v:textbox>
              <w:txbxContent>
                <w:p w:rsidR="007A0471" w:rsidRDefault="00E6651E">
                  <w:pPr>
                    <w:spacing w:line="28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&lt;公告&gt;</w:t>
                  </w:r>
                  <w:r>
                    <w:rPr>
                      <w:rFonts w:ascii="標楷體" w:eastAsia="標楷體" w:hAnsi="標楷體" w:hint="eastAsia"/>
                    </w:rPr>
                    <w:t>第一學期餐券: 即日起~</w:t>
                  </w:r>
                  <w:r w:rsidR="00235575">
                    <w:rPr>
                      <w:rFonts w:ascii="標楷體" w:eastAsia="標楷體" w:hAnsi="標楷體" w:hint="eastAsia"/>
                    </w:rPr>
                    <w:t>8</w:t>
                  </w:r>
                  <w:r>
                    <w:rPr>
                      <w:rFonts w:ascii="標楷體" w:eastAsia="標楷體" w:hAnsi="標楷體" w:hint="eastAsia"/>
                    </w:rPr>
                    <w:t>月</w:t>
                  </w:r>
                  <w:r w:rsidR="00A30DC1">
                    <w:rPr>
                      <w:rFonts w:ascii="標楷體" w:eastAsia="標楷體" w:hAnsi="標楷體" w:hint="eastAsia"/>
                    </w:rPr>
                    <w:t>27</w:t>
                  </w:r>
                  <w:r>
                    <w:rPr>
                      <w:rFonts w:ascii="標楷體" w:eastAsia="標楷體" w:hAnsi="標楷體" w:hint="eastAsia"/>
                    </w:rPr>
                    <w:t>日，各系及本會網站</w:t>
                  </w:r>
                </w:p>
              </w:txbxContent>
            </v:textbox>
          </v:shape>
        </w:pict>
      </w: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28"/>
          <w:szCs w:val="28"/>
        </w:rPr>
      </w:pPr>
    </w:p>
    <w:p w:rsidR="007A0471" w:rsidRDefault="00B5286D" w:rsidP="00FC7357">
      <w:pPr>
        <w:tabs>
          <w:tab w:val="left" w:pos="2855"/>
        </w:tabs>
        <w:spacing w:line="360" w:lineRule="exact"/>
        <w:rPr>
          <w:rFonts w:ascii="微軟正黑體" w:eastAsia="微軟正黑體" w:hAnsi="微軟正黑體"/>
          <w:color w:val="000000"/>
          <w:shd w:val="clear" w:color="auto" w:fill="FFFFFF"/>
        </w:rPr>
      </w:pPr>
      <w:r w:rsidRPr="00B5286D">
        <w:rPr>
          <w:rFonts w:ascii="微軟正黑體" w:eastAsia="微軟正黑體" w:hAnsi="微軟正黑體"/>
          <w:color w:val="000000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7" o:spid="_x0000_s1041" type="#_x0000_t67" style="position:absolute;margin-left:15.95pt;margin-top:9.65pt;width:37.7pt;height:28.65pt;z-index:25165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x6PgIAAJQEAAAOAAAAZHJzL2Uyb0RvYy54bWysVEtv2zAMvg/YfxB0X52kcZMacYoiXYcB&#10;3Vag2+6MJMfa9JqkxOm/LyW7mbPdhvkgkyb18fGRXt0ctSIH4YO0pqbTiwklwjDLpdnV9NvX+3dL&#10;SkIEw0FZI2r6LAK9Wb99s+pcJWa2tYoLTxDEhKpzNW1jdFVRBNYKDeHCOmHQ2FivIaLqdwX30CG6&#10;VsVsMrkqOuu585aJEPDrXW+k64zfNILFL00TRCSqpphbzKfP5zadxXoF1c6DayUb0oB/yEKDNBj0&#10;BHUHEcjey7+gtGTeBtvEC2Z1YZtGMpFrwGqmkz+qeWrBiVwLNie4U5vC/4Nlnw+PnkiO3JWUGNDI&#10;0e0+2hyaLFJ/OhcqdHtyjz5VGNyDZT8DMXbTgtmJW+9t1wrgmNU0+RdnF5IS8CrZdp8sR3RA9Nyq&#10;Y+N1AsQmkGNm5PnEiDhGwvDjfLFcXCNvDE2XV5fLsswRoHq97HyIH4TVJAk15bYzOaEcAQ4PIWZW&#10;+FAa8B9TShqtkOQDKFJO8BmGYOQzG/vMktMQdkAsoHoNnFtileT3Uqms+N12ozxB+Jre52e4HMZu&#10;ypCuptflrMypntnCGCJleIp/5qZlxN1RUtd0eXKCKnHx3vA82RGk6mVMWZmBnMRHz+vW8mfkxtt+&#10;MXCRURDwHd+UdLgWNQ2/9uAFJeqjQYavp/N52qOszMvFDBU/tmzHFjCstbhtCNaLm9jv3t55uWsx&#10;1jRXb2yauUbG1/Hp8xrSxdFH6Wy3xnr2+v0zWb8AAAD//wMAUEsDBBQABgAIAAAAIQConCSF3AAA&#10;AAgBAAAPAAAAZHJzL2Rvd25yZXYueG1sTI/BTsMwEETvSPyDtUjcqBOqpjSNU6FKlbgBhQ/YxiaJ&#10;Gq9N7KTm79me4La7M5p9U+2SHcRsxtA7UpAvMhCGGqd7ahV8fhwenkCEiKRxcGQU/JgAu/r2psJS&#10;uwu9m/kYW8EhFEpU0MXoSylD0xmLYeG8Ida+3Ggx8jq2Uo944XA7yMcsK6TFnvhDh97sO9Ocj5NV&#10;8D2/5S+YF+k1pcmP+rBa7aNX6v4uPW9BRJPinxmu+IwONTOd3EQ6iEHBMt+wk++bJYirnq15OClY&#10;FwXIupL/C9S/AAAA//8DAFBLAQItABQABgAIAAAAIQC2gziS/gAAAOEBAAATAAAAAAAAAAAAAAAA&#10;AAAAAABbQ29udGVudF9UeXBlc10ueG1sUEsBAi0AFAAGAAgAAAAhADj9If/WAAAAlAEAAAsAAAAA&#10;AAAAAAAAAAAALwEAAF9yZWxzLy5yZWxzUEsBAi0AFAAGAAgAAAAhABp4/Ho+AgAAlAQAAA4AAAAA&#10;AAAAAAAAAAAALgIAAGRycy9lMm9Eb2MueG1sUEsBAi0AFAAGAAgAAAAhAKicJIXcAAAACAEAAA8A&#10;AAAAAAAAAAAAAAAAmAQAAGRycy9kb3ducmV2LnhtbFBLBQYAAAAABAAEAPMAAAChBQAAAAA=&#10;">
            <v:textbox style="layout-flow:vertical-ideographic"/>
          </v:shape>
        </w:pict>
      </w:r>
      <w:r w:rsidR="00E6651E"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  <w:tab/>
      </w:r>
    </w:p>
    <w:p w:rsidR="00FC7357" w:rsidRDefault="00FC7357" w:rsidP="00FC7357">
      <w:pPr>
        <w:tabs>
          <w:tab w:val="left" w:pos="2855"/>
        </w:tabs>
        <w:spacing w:line="360" w:lineRule="exact"/>
        <w:rPr>
          <w:rFonts w:ascii="微軟正黑體" w:eastAsia="微軟正黑體" w:hAnsi="微軟正黑體"/>
          <w:color w:val="000000"/>
          <w:shd w:val="clear" w:color="auto" w:fill="FFFFFF"/>
        </w:rPr>
      </w:pP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hd w:val="clear" w:color="auto" w:fill="FFFFFF"/>
        </w:rPr>
      </w:pPr>
      <w:r>
        <w:rPr>
          <w:rFonts w:ascii="微軟正黑體" w:eastAsia="微軟正黑體" w:hAnsi="微軟正黑體"/>
          <w:color w:val="000000"/>
        </w:rPr>
        <w:pict>
          <v:shape id="_x0000_s1027" type="#_x0000_t202" style="position:absolute;margin-left:4.2pt;margin-top:2.3pt;width:532.55pt;height:42.85pt;z-index:25165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SMLQ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CrWbU6JZ&#10;hxo9icGTtzCQWaCnNy7HqEeDcX7AYwyNpTrzAPybIxp2LdONuLMW+lawCtObhpvJ1dURxwWQsv8I&#10;FT7DDh4i0FDbLnCHbBBER5meL9KEVDgeLm+Ws9lqQQlHX7bOpmnULmH5+baxzr8X0JGwKahF6SM6&#10;Oz44H7Jh+TkkPOZAyWovlYqGbcqdsuTIsE328YsFvAhTmvQFXS+yxUjAXyHS+P0JopMe+13JrqCr&#10;SxDLA23vdBW70TOpxj2mrPSJx0DdSKIfymFU7CxPCdUzEmthbG8cR9y0YH9Q0mNrF9R9PzArKFEf&#10;NIqzns7nYRaiMV/cZGjYa0957WGaI1RBPSXjdufH+TkYK5sWXxrbQcMdClrLyHVQfszqlD62b5Tg&#10;NGphPq7tGPXrh7D9CQAA//8DAFBLAwQUAAYACAAAACEAs2AHdd0AAAAHAQAADwAAAGRycy9kb3du&#10;cmV2LnhtbEyOy07DMBBF90j9B2uQ2KDWaUofhDgVQgLRXWkRbN14mkS1x8F20/D3OKuynHuvzpx8&#10;3RvNOnS+sSRgOkmAIZVWNVQJ+Ny/jlfAfJCkpLaEAn7Rw7oY3eQyU/ZCH9jtQsUihHwmBdQhtBnn&#10;vqzRSD+xLVLsjtYZGeLpKq6cvES40TxNkgU3sqH4oZYtvtRYnnZnI2D18N59+81s+1Uujvox3C+7&#10;tx8nxN1t//wELGAfrmMY9KM6FNHpYM+kPNMDIw4FzFNgQ5ssZ3NghxhMU+BFzv/7F38AAAD//wMA&#10;UEsBAi0AFAAGAAgAAAAhALaDOJL+AAAA4QEAABMAAAAAAAAAAAAAAAAAAAAAAFtDb250ZW50X1R5&#10;cGVzXS54bWxQSwECLQAUAAYACAAAACEAOP0h/9YAAACUAQAACwAAAAAAAAAAAAAAAAAvAQAAX3Jl&#10;bHMvLnJlbHNQSwECLQAUAAYACAAAACEAQx90jC0CAABYBAAADgAAAAAAAAAAAAAAAAAuAgAAZHJz&#10;L2Uyb0RvYy54bWxQSwECLQAUAAYACAAAACEAs2AHdd0AAAAHAQAADwAAAAAAAAAAAAAAAACHBAAA&#10;ZHJzL2Rvd25yZXYueG1sUEsFBgAAAAAEAAQA8wAAAJEFAAAAAA==&#10;">
            <v:textbox style="mso-next-textbox:#_x0000_s1027">
              <w:txbxContent>
                <w:p w:rsidR="007A0471" w:rsidRDefault="00E6651E">
                  <w:pPr>
                    <w:spacing w:line="2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&lt;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申請期間&gt;</w:t>
                  </w:r>
                  <w:r>
                    <w:rPr>
                      <w:rFonts w:ascii="標楷體" w:eastAsia="標楷體" w:hAnsi="標楷體" w:hint="eastAsia"/>
                    </w:rPr>
                    <w:t>第</w:t>
                  </w:r>
                  <w:r>
                    <w:rPr>
                      <w:rFonts w:ascii="標楷體" w:eastAsia="SimSun" w:hAnsi="標楷體" w:hint="eastAsia"/>
                      <w:lang w:eastAsia="zh-CN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學期餐券:即日起~~</w:t>
                  </w:r>
                  <w:r w:rsidR="00235575">
                    <w:rPr>
                      <w:rFonts w:ascii="標楷體" w:eastAsiaTheme="minorEastAsia" w:hAnsi="標楷體" w:hint="eastAsia"/>
                    </w:rPr>
                    <w:t>8</w:t>
                  </w:r>
                  <w:r>
                    <w:rPr>
                      <w:rFonts w:ascii="標楷體" w:eastAsia="標楷體" w:hAnsi="標楷體" w:hint="eastAsia"/>
                    </w:rPr>
                    <w:t>月</w:t>
                  </w:r>
                  <w:r w:rsidR="00A30DC1">
                    <w:rPr>
                      <w:rFonts w:ascii="標楷體" w:eastAsiaTheme="minorEastAsia" w:hAnsi="標楷體" w:hint="eastAsia"/>
                    </w:rPr>
                    <w:t>27</w:t>
                  </w:r>
                  <w:r>
                    <w:rPr>
                      <w:rFonts w:ascii="標楷體" w:eastAsia="標楷體" w:hAnsi="標楷體" w:hint="eastAsia"/>
                    </w:rPr>
                    <w:t>日，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申請截止日前</w:t>
                  </w:r>
                  <w:r>
                    <w:rPr>
                      <w:rFonts w:ascii="標楷體" w:eastAsia="標楷體" w:hAnsi="標楷體" w:hint="eastAsia"/>
                      <w:color w:val="000000"/>
                      <w:shd w:val="clear" w:color="auto" w:fill="FFFFFF"/>
                    </w:rPr>
                    <w:t>繳交至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hd w:val="clear" w:color="auto" w:fill="FFFFFF"/>
                    </w:rPr>
                    <w:t>該系辦公室</w:t>
                  </w:r>
                  <w:r w:rsidR="00FC7357">
                    <w:rPr>
                      <w:rFonts w:ascii="標楷體" w:eastAsia="標楷體" w:hAnsi="標楷體" w:hint="eastAsia"/>
                      <w:color w:val="000000"/>
                      <w:shd w:val="clear" w:color="auto" w:fill="FFFFFF"/>
                    </w:rPr>
                    <w:t>(掛號寄出至淡江大學</w:t>
                  </w:r>
                  <w:r w:rsidR="0007720F">
                    <w:rPr>
                      <w:rFonts w:ascii="標楷體" w:eastAsia="標楷體" w:hAnsi="標楷體" w:hint="eastAsia"/>
                      <w:color w:val="000000"/>
                      <w:shd w:val="clear" w:color="auto" w:fill="FFFFFF"/>
                    </w:rPr>
                    <w:t>____</w:t>
                  </w:r>
                  <w:r w:rsidR="00FC7357">
                    <w:rPr>
                      <w:rFonts w:ascii="標楷體" w:eastAsia="標楷體" w:hAnsi="標楷體" w:hint="eastAsia"/>
                      <w:color w:val="000000"/>
                      <w:shd w:val="clear" w:color="auto" w:fill="FFFFFF"/>
                    </w:rPr>
                    <w:t>系辦公室</w:t>
                  </w:r>
                  <w:proofErr w:type="gramStart"/>
                  <w:r w:rsidR="00FC7357">
                    <w:rPr>
                      <w:rFonts w:ascii="標楷體" w:eastAsia="標楷體" w:hAnsi="標楷體"/>
                      <w:color w:val="000000"/>
                      <w:shd w:val="clear" w:color="auto" w:fill="FFFFFF"/>
                    </w:rPr>
                    <w:t>”</w:t>
                  </w:r>
                  <w:r w:rsidR="00FC7357">
                    <w:rPr>
                      <w:rFonts w:ascii="標楷體" w:eastAsia="標楷體" w:hAnsi="標楷體" w:hint="eastAsia"/>
                      <w:color w:val="000000"/>
                      <w:shd w:val="clear" w:color="auto" w:fill="FFFFFF"/>
                    </w:rPr>
                    <w:t>愛膳餐券</w:t>
                  </w:r>
                  <w:proofErr w:type="gramEnd"/>
                  <w:r w:rsidR="00FC7357">
                    <w:rPr>
                      <w:rFonts w:ascii="標楷體" w:eastAsia="標楷體" w:hAnsi="標楷體" w:hint="eastAsia"/>
                      <w:color w:val="000000"/>
                      <w:shd w:val="clear" w:color="auto" w:fill="FFFFFF"/>
                    </w:rPr>
                    <w:t>承辦助教</w:t>
                  </w:r>
                  <w:proofErr w:type="gramStart"/>
                  <w:r w:rsidR="00FC7357">
                    <w:rPr>
                      <w:rFonts w:ascii="標楷體" w:eastAsia="標楷體" w:hAnsi="標楷體"/>
                      <w:color w:val="000000"/>
                      <w:shd w:val="clear" w:color="auto" w:fill="FFFFFF"/>
                    </w:rPr>
                    <w:t>”</w:t>
                  </w:r>
                  <w:proofErr w:type="gramEnd"/>
                  <w:r w:rsidR="00FC7357">
                    <w:rPr>
                      <w:rFonts w:ascii="標楷體" w:eastAsia="標楷體" w:hAnsi="標楷體" w:hint="eastAsia"/>
                      <w:color w:val="000000"/>
                      <w:shd w:val="clear" w:color="auto" w:fill="FFFFFF"/>
                    </w:rPr>
                    <w:t>收)，地址:</w:t>
                  </w:r>
                  <w:r w:rsidR="00224D6E" w:rsidRPr="00224D6E">
                    <w:t xml:space="preserve"> </w:t>
                  </w:r>
                  <w:r w:rsidR="00224D6E">
                    <w:rPr>
                      <w:rStyle w:val="st"/>
                    </w:rPr>
                    <w:t xml:space="preserve">25137 </w:t>
                  </w:r>
                  <w:r w:rsidR="00224D6E">
                    <w:rPr>
                      <w:rStyle w:val="st"/>
                    </w:rPr>
                    <w:t>新北市淡水區英專路</w:t>
                  </w:r>
                  <w:r w:rsidR="00224D6E">
                    <w:rPr>
                      <w:rStyle w:val="st"/>
                    </w:rPr>
                    <w:t>151</w:t>
                  </w:r>
                  <w:r w:rsidR="00224D6E">
                    <w:rPr>
                      <w:rStyle w:val="st"/>
                    </w:rPr>
                    <w:t>號</w:t>
                  </w:r>
                </w:p>
              </w:txbxContent>
            </v:textbox>
          </v:shape>
        </w:pict>
      </w: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FC7357" w:rsidRDefault="00FC7357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/>
          <w:color w:val="000000"/>
          <w:sz w:val="28"/>
          <w:szCs w:val="28"/>
        </w:rPr>
        <w:pict>
          <v:shape id="_x0000_s1028" type="#_x0000_t202" style="position:absolute;margin-left:4.2pt;margin-top:.5pt;width:532.55pt;height:84.8pt;z-index:25165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90LwIAAFkEAAAOAAAAZHJzL2Uyb0RvYy54bWysVNuO0zAQfUfiHyy/0yS9bTdqulq6FCEt&#10;F2mXD3AcJ7FwPMZ2m5SvZ+y0pVrgBZEHy/aMz8ycM5P13dApchDWSdAFzSYpJUJzqKRuCvr1efdm&#10;RYnzTFdMgRYFPQpH7zavX617k4sptKAqYQmCaJf3pqCt9yZPEsdb0TE3ASM0GmuwHfN4tE1SWdYj&#10;eqeSaZoukx5sZSxw4RzePoxGuon4dS24/1zXTniiCoq5+bjauJZhTTZrljeWmVbyUxrsH7LomNQY&#10;9AL1wDwjeyt/g+okt+Cg9hMOXQJ1LbmINWA1WfqimqeWGRFrQXKcudDk/h8s/3T4YomsULsZJZp1&#10;qNGzGDx5CwOZB3p643L0ejLo5we8RtdYqjOPwL85omHbMt2Ie2uhbwWrML0svEyuno44LoCU/Ueo&#10;MAzbe4hAQ227wB2yQRAdZTpepAmpcLxc3ixns9WCEo62LLtZptMoXsLy83NjnX8voCNhU1CL2kd4&#10;dnh0PqTD8rNLiOZAyWonlYoH25RbZcmBYZ/s4hcreOGmNOkLeruYLkYG/gqRxu9PEJ302PBKdgVd&#10;XZxYHnh7p6vYjp5JNe4xZaVPRAbuRhb9UA5RsulZnxKqIzJrYexvnEfctGB/UNJjbxfUfd8zKyhR&#10;HzSqc5vN52EY4mG+uEEqib22lNcWpjlCFdRTMm63fhygvbGyaTHS2A8a7lHRWkaug/RjVqf0sX+j&#10;BKdZCwNyfY5ev/4Im58AAAD//wMAUEsDBBQABgAIAAAAIQD0Nqe33QAAAAgBAAAPAAAAZHJzL2Rv&#10;d25yZXYueG1sTI9BT8MwDIXvSPyHyEhc0JayQVdK0wkhgdgNNgTXrPHaisYpSdaVf497gpvt9/T8&#10;vWI92k4M6EPrSMH1PAGBVDnTUq3gffc0y0CEqMnozhEq+MEA6/L8rNC5cSd6w2Eba8EhFHKtoImx&#10;z6UMVYNWh7nrkVg7OG915NXX0nh94nDbyUWSpNLqlvhDo3t8bLD62h6tguzmZfgMm+XrR5Ueurt4&#10;tRqev71Slxfjwz2IiGP8M8OEz+hQMtPeHckE0U0ZbOQzF5rUZLW8BbHnKUsXIMtC/i9Q/gIAAP//&#10;AwBQSwECLQAUAAYACAAAACEAtoM4kv4AAADhAQAAEwAAAAAAAAAAAAAAAAAAAAAAW0NvbnRlbnRf&#10;VHlwZXNdLnhtbFBLAQItABQABgAIAAAAIQA4/SH/1gAAAJQBAAALAAAAAAAAAAAAAAAAAC8BAABf&#10;cmVscy8ucmVsc1BLAQItABQABgAIAAAAIQBtR190LwIAAFkEAAAOAAAAAAAAAAAAAAAAAC4CAABk&#10;cnMvZTJvRG9jLnhtbFBLAQItABQABgAIAAAAIQD0Nqe33QAAAAgBAAAPAAAAAAAAAAAAAAAAAIkE&#10;AABkcnMvZG93bnJldi54bWxQSwUGAAAAAAQABADzAAAAkwUAAAAA&#10;">
            <v:textbox>
              <w:txbxContent>
                <w:p w:rsidR="007A0471" w:rsidRDefault="00E6651E">
                  <w:pPr>
                    <w:pStyle w:val="Default"/>
                    <w:spacing w:line="360" w:lineRule="exact"/>
                    <w:rPr>
                      <w:b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&lt;申請作業&gt;</w:t>
                  </w:r>
                </w:p>
                <w:p w:rsidR="007A0471" w:rsidRDefault="00E6651E">
                  <w:pPr>
                    <w:pStyle w:val="Default"/>
                    <w:spacing w:line="280" w:lineRule="exact"/>
                  </w:pPr>
                  <w:r>
                    <w:rPr>
                      <w:rFonts w:hint="eastAsia"/>
                      <w:b/>
                    </w:rPr>
                    <w:t xml:space="preserve">進入台北市淡江大學校友會網站 </w:t>
                  </w:r>
                  <w:hyperlink r:id="rId10" w:history="1">
                    <w:r>
                      <w:rPr>
                        <w:rStyle w:val="af"/>
                        <w:rFonts w:hAnsi="標楷體"/>
                        <w:sz w:val="28"/>
                        <w:szCs w:val="28"/>
                      </w:rPr>
                      <w:t>http://www.taipeitku.org.tw</w:t>
                    </w:r>
                  </w:hyperlink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>
                    <w:rPr>
                      <w:rFonts w:ascii="Wingdings" w:hAnsi="Wingdings" w:cs="Wingdings"/>
                    </w:rPr>
                    <w:t></w:t>
                  </w:r>
                </w:p>
                <w:p w:rsidR="007A0471" w:rsidRDefault="00E6651E">
                  <w:pPr>
                    <w:pStyle w:val="Default"/>
                    <w:spacing w:line="280" w:lineRule="exact"/>
                    <w:rPr>
                      <w:rFonts w:hAnsi="標楷體"/>
                      <w:shd w:val="clear" w:color="auto" w:fill="FFFFFF"/>
                    </w:rPr>
                  </w:pPr>
                  <w:r>
                    <w:rPr>
                      <w:rFonts w:ascii="Wingdings" w:hAnsi="Wingdings" w:cs="Wingdings"/>
                    </w:rPr>
                    <w:t></w:t>
                  </w:r>
                  <w:r>
                    <w:rPr>
                      <w:rFonts w:hAnsi="Wingdings" w:hint="eastAsia"/>
                    </w:rPr>
                    <w:t xml:space="preserve">申請為準會員 </w:t>
                  </w:r>
                  <w:r>
                    <w:rPr>
                      <w:rFonts w:ascii="Wingdings" w:hAnsi="Wingdings" w:cs="Wingdings"/>
                    </w:rPr>
                    <w:t></w:t>
                  </w:r>
                  <w:r>
                    <w:rPr>
                      <w:rFonts w:hAnsi="標楷體" w:cs="Wingdings" w:hint="eastAsia"/>
                    </w:rPr>
                    <w:t xml:space="preserve">愛膳餐券計畫專區 </w:t>
                  </w:r>
                  <w:r>
                    <w:rPr>
                      <w:rFonts w:ascii="Wingdings" w:hAnsi="Wingdings" w:cs="Wingdings"/>
                    </w:rPr>
                    <w:t></w:t>
                  </w:r>
                  <w:r>
                    <w:rPr>
                      <w:rFonts w:hAnsi="Wingdings" w:hint="eastAsia"/>
                    </w:rPr>
                    <w:t xml:space="preserve">點入申請 </w:t>
                  </w:r>
                  <w:r>
                    <w:rPr>
                      <w:rFonts w:ascii="Wingdings" w:hAnsi="Wingdings" w:cs="Wingdings"/>
                    </w:rPr>
                    <w:t></w:t>
                  </w:r>
                  <w:r>
                    <w:rPr>
                      <w:rFonts w:hAnsi="Wingdings" w:hint="eastAsia"/>
                    </w:rPr>
                    <w:t xml:space="preserve">依欄位輸入資料 </w:t>
                  </w:r>
                  <w:r>
                    <w:rPr>
                      <w:rFonts w:ascii="Wingdings" w:hAnsi="Wingdings" w:cs="Wingdings"/>
                    </w:rPr>
                    <w:t></w:t>
                  </w:r>
                  <w:r>
                    <w:rPr>
                      <w:rFonts w:hAnsi="Wingdings" w:hint="eastAsia"/>
                    </w:rPr>
                    <w:t xml:space="preserve">確定送出 </w:t>
                  </w:r>
                  <w:r>
                    <w:rPr>
                      <w:rFonts w:ascii="Wingdings" w:hAnsi="Wingdings" w:cs="Wingdings"/>
                    </w:rPr>
                    <w:t></w:t>
                  </w:r>
                  <w:r>
                    <w:rPr>
                      <w:rFonts w:hAnsi="Wingdings" w:hint="eastAsia"/>
                      <w:b/>
                    </w:rPr>
                    <w:t>印出申請表</w:t>
                  </w:r>
                  <w:r>
                    <w:rPr>
                      <w:rFonts w:ascii="Wingdings" w:hAnsi="Wingdings" w:cs="Wingdings"/>
                    </w:rPr>
                    <w:t></w:t>
                  </w:r>
                  <w:r>
                    <w:rPr>
                      <w:rFonts w:ascii="Wingdings" w:hAnsi="Wingdings" w:cs="Wingdings"/>
                      <w:b/>
                    </w:rPr>
                    <w:t>簽名後</w:t>
                  </w:r>
                  <w:r>
                    <w:rPr>
                      <w:rFonts w:ascii="Wingdings" w:hAnsi="Wingdings" w:cs="Wingdings"/>
                    </w:rPr>
                    <w:t>，</w:t>
                  </w:r>
                  <w:r>
                    <w:rPr>
                      <w:rFonts w:hAnsi="Wingdings" w:hint="eastAsia"/>
                    </w:rPr>
                    <w:t>將申請書連同應繳文件於</w:t>
                  </w:r>
                  <w:r>
                    <w:rPr>
                      <w:rFonts w:hAnsi="標楷體" w:hint="eastAsia"/>
                      <w:b/>
                      <w:shd w:val="clear" w:color="auto" w:fill="FFFFFF"/>
                    </w:rPr>
                    <w:t>申請截止日前</w:t>
                  </w:r>
                  <w:r>
                    <w:rPr>
                      <w:rFonts w:hAnsi="標楷體" w:hint="eastAsia"/>
                      <w:shd w:val="clear" w:color="auto" w:fill="FFFFFF"/>
                    </w:rPr>
                    <w:t>繳交至</w:t>
                  </w:r>
                  <w:r>
                    <w:rPr>
                      <w:rFonts w:hAnsi="標楷體" w:hint="eastAsia"/>
                      <w:b/>
                      <w:shd w:val="clear" w:color="auto" w:fill="FFFFFF"/>
                    </w:rPr>
                    <w:t>該系辦公室，</w:t>
                  </w:r>
                  <w:r>
                    <w:rPr>
                      <w:rFonts w:hAnsi="標楷體" w:hint="eastAsia"/>
                      <w:shd w:val="clear" w:color="auto" w:fill="FFFFFF"/>
                    </w:rPr>
                    <w:t>由系助理彙整、</w:t>
                  </w:r>
                  <w:r>
                    <w:rPr>
                      <w:rFonts w:hAnsi="標楷體" w:hint="eastAsia"/>
                    </w:rPr>
                    <w:t>出具家庭經濟遭遇困境或</w:t>
                  </w:r>
                  <w:r>
                    <w:rPr>
                      <w:rFonts w:hAnsi="標楷體"/>
                    </w:rPr>
                    <w:t>經濟弱勢</w:t>
                  </w:r>
                  <w:r>
                    <w:rPr>
                      <w:rFonts w:hAnsi="標楷體" w:hint="eastAsia"/>
                    </w:rPr>
                    <w:t>證明，經</w:t>
                  </w:r>
                  <w:r>
                    <w:rPr>
                      <w:rFonts w:hAnsi="標楷體" w:hint="eastAsia"/>
                      <w:b/>
                      <w:shd w:val="clear" w:color="auto" w:fill="FFFFFF"/>
                    </w:rPr>
                    <w:t>系主任</w:t>
                  </w:r>
                  <w:r w:rsidR="00FE6F1D">
                    <w:rPr>
                      <w:rFonts w:hAnsi="標楷體" w:hint="eastAsia"/>
                      <w:b/>
                      <w:shd w:val="clear" w:color="auto" w:fill="FFFFFF"/>
                    </w:rPr>
                    <w:t>或</w:t>
                  </w:r>
                  <w:r>
                    <w:rPr>
                      <w:rFonts w:hAnsi="標楷體" w:hint="eastAsia"/>
                      <w:b/>
                      <w:shd w:val="clear" w:color="auto" w:fill="FFFFFF"/>
                    </w:rPr>
                    <w:t>導師簽署完成</w:t>
                  </w:r>
                  <w:r>
                    <w:rPr>
                      <w:rFonts w:hAnsi="標楷體" w:hint="eastAsia"/>
                      <w:shd w:val="clear" w:color="auto" w:fill="FFFFFF"/>
                    </w:rPr>
                    <w:t xml:space="preserve"> </w:t>
                  </w:r>
                  <w:r w:rsidR="00003B84">
                    <w:rPr>
                      <w:rFonts w:hAnsi="標楷體" w:hint="eastAsia"/>
                      <w:shd w:val="clear" w:color="auto" w:fill="FFFFFF"/>
                    </w:rPr>
                    <w:t>(</w:t>
                  </w:r>
                  <w:r w:rsidR="00003B84" w:rsidRPr="00FC7357">
                    <w:rPr>
                      <w:rFonts w:hAnsi="標楷體" w:hint="eastAsia"/>
                      <w:highlight w:val="yellow"/>
                      <w:shd w:val="clear" w:color="auto" w:fill="FFFFFF"/>
                    </w:rPr>
                    <w:t>大一導師免簽名</w:t>
                  </w:r>
                  <w:r w:rsidR="00003B84">
                    <w:rPr>
                      <w:rFonts w:hAnsi="標楷體" w:hint="eastAsia"/>
                      <w:shd w:val="clear" w:color="auto" w:fill="FFFFFF"/>
                    </w:rPr>
                    <w:t>)</w:t>
                  </w:r>
                </w:p>
                <w:p w:rsidR="007A0471" w:rsidRDefault="007A0471">
                  <w:pPr>
                    <w:pStyle w:val="Default"/>
                    <w:spacing w:line="280" w:lineRule="exact"/>
                    <w:rPr>
                      <w:rFonts w:hAnsi="標楷體"/>
                      <w:b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r w:rsidRPr="00B5286D">
        <w:rPr>
          <w:rFonts w:ascii="微軟正黑體" w:eastAsia="微軟正黑體" w:hAnsi="微軟正黑體"/>
          <w:b/>
          <w:color w:val="000000"/>
          <w:sz w:val="28"/>
          <w:szCs w:val="28"/>
        </w:rPr>
        <w:pict>
          <v:shape id="AutoShape 8" o:spid="_x0000_s1040" type="#_x0000_t67" style="position:absolute;margin-left:17.85pt;margin-top:16.7pt;width:35.3pt;height:24.3pt;z-index:25165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fBPgIAAJQEAAAOAAAAZHJzL2Uyb0RvYy54bWysVEuP0zAQviPxHyzf2bRRS9to09WqSxHS&#10;wq60wH1qO43BL2y3af89YyfttnBD5ODMZMbfPL6Z3N4dtCJ74YO0pqbjmxElwjDLpdnW9NvX9bs5&#10;JSGC4aCsETU9ikDvlm/f3HauEqVtreLCEwQxoepcTdsYXVUUgbVCQ7ixThg0NtZriKj6bcE9dIiu&#10;VVGORu+LznruvGUiBPz60BvpMuM3jWDxqWmCiETVFHOL+fT53KSzWN5CtfXgWsmGNOAfstAgDQY9&#10;Qz1ABLLz8i8oLZm3wTbxhlld2KaRTOQasJrx6I9qXlpwIteCzQnu3Kbw/2DZl/2zJ5IjdyUlBjRy&#10;dL+LNocm89SfzoUK3V7cs08VBvdo2c9AjF21YLbi3nvbtQI4ZjVO/sXVhaQEvEo23WfLER0QPbfq&#10;0HidALEJ5JAZOZ4ZEYdIGH6czOazBfLG0FRO5uV8miNAdbrsfIgfhdUkCTXltjM5oRwB9o8hZlb4&#10;UBrwH2NKGq2Q5D0oMh3hMwzBhQ+24tWnTE5D2AGxgOoUOLfEKsnXUqms+O1mpTxB+Jqu8zNcDpdu&#10;ypCupotpOc2pXtnCJUTK8Bz/yk3LiLujpK7p/OwEVeLig+F5siNI1cuYsjIDOYmPnteN5Ufkxtt+&#10;MXCRURDwHd+UdLgWNQ2/duAFJeqTQYYX48kk7VFWJtNZiYq/tGwuLWBYa3HbEKwXV7HfvZ3zctti&#10;rHGu3tg0c42Mp/Hp8xrSxdFH6Wq3LvXs9fozWf4GAAD//wMAUEsDBBQABgAIAAAAIQCErjrt2wAA&#10;AAgBAAAPAAAAZHJzL2Rvd25yZXYueG1sTI/NTsMwEITvSLyDtUjcqOOWRFXIpkKVKnEDWh5gG5sk&#10;Iv7BdlLz9rgnOI5mNPNNs0t6YovyYbQGQawKYMp0Vo6mR/g4HR62wEIkI2myRiH8qAC79vamoVra&#10;i3lXyzH2LJeYUBPCEKOrOQ/doDSFlXXKZO/Tek0xS99z6emSy/XE10VRcU2jyQsDObUfVPd1nDXC&#10;9/ImXkhU6TWl2Xl5KMt9dIj3d+n5CVhUKf6F4Yqf0aHNTGc7GxnYhLDZipxEWJf50tUXmxLYGaF6&#10;FMDbhv8/0P4CAAD//wMAUEsBAi0AFAAGAAgAAAAhALaDOJL+AAAA4QEAABMAAAAAAAAAAAAAAAAA&#10;AAAAAFtDb250ZW50X1R5cGVzXS54bWxQSwECLQAUAAYACAAAACEAOP0h/9YAAACUAQAACwAAAAAA&#10;AAAAAAAAAAAvAQAAX3JlbHMvLnJlbHNQSwECLQAUAAYACAAAACEA9EN3wT4CAACUBAAADgAAAAAA&#10;AAAAAAAAAAAuAgAAZHJzL2Uyb0RvYy54bWxQSwECLQAUAAYACAAAACEAhK467dsAAAAIAQAADwAA&#10;AAAAAAAAAAAAAACYBAAAZHJzL2Rvd25yZXYueG1sUEsFBgAAAAAEAAQA8wAAAKAFAAAAAA==&#10;">
            <v:textbox style="layout-flow:vertical-ideographic"/>
          </v:shape>
        </w:pict>
      </w:r>
    </w:p>
    <w:p w:rsidR="007A0471" w:rsidRDefault="00E6651E">
      <w:pPr>
        <w:spacing w:line="360" w:lineRule="exact"/>
        <w:rPr>
          <w:rFonts w:ascii="微軟正黑體" w:eastAsia="微軟正黑體" w:hAnsi="微軟正黑體"/>
          <w:b/>
          <w:color w:val="000000"/>
          <w:sz w:val="28"/>
          <w:szCs w:val="28"/>
          <w:shd w:val="clear" w:color="auto" w:fill="FFFFFF"/>
        </w:rPr>
      </w:pPr>
      <w:r>
        <w:rPr>
          <w:rFonts w:eastAsia="標楷體" w:hAnsi="標楷體" w:hint="eastAsia"/>
          <w:color w:val="000000"/>
        </w:rPr>
        <w:t xml:space="preserve">                                                       </w:t>
      </w: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/>
          <w:color w:val="000000"/>
          <w:sz w:val="28"/>
          <w:szCs w:val="28"/>
        </w:rPr>
        <w:pict>
          <v:shape id="_x0000_s1029" type="#_x0000_t202" style="position:absolute;margin-left:4.2pt;margin-top:5.45pt;width:532.55pt;height:248.9pt;z-index:25165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rsLgIAAFk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ULuMEs06&#10;1OhZDJ68hYEsAj29cTlGPRmM8wMeY2gs1ZlH4N8c0bBtmW7EvbXQt4JVmF4WbiZXV0ccF0DK/iNU&#10;+Azbe4hAQ227wB2yQRAdZTpepAmpcDxc3ixns9WCEo6+abpaLrMoXsLy83VjnX8voCNhU1CL2kd4&#10;dnh0PqTD8nNIeM2BktVOKhUN25RbZcmBYZ/s4hcreBGmNOkLeruYLkYG/gqRxu9PEJ302PBKdgVd&#10;XYJYHnh7p6vYjp5JNe4xZaVPRAbuRhb9UA5RstlZnxKqIzJrYexvnEfctGB/UNJjbxfUfd8zKyhR&#10;HzSqc5vN52EYojFf3EzRsNee8trDNEeognpKxu3WjwO0N1Y2Lb409oOGe1S0lpHrIP2Y1Sl97N8o&#10;wWnWwoBc2zHq1x9h8xMAAP//AwBQSwMEFAAGAAgAAAAhAI0LmjPdAAAACAEAAA8AAABkcnMvZG93&#10;bnJldi54bWxMj01PwzAMhu9I/IfISFwQS6FjH6XuhJBAcIOB4Jo1XluROCXJuvLvSU9ws/W+evy4&#10;3IzWiIF86BwjXM0yEMS10x03CO9vD5crECEq1so4JoQfCrCpTk9KVWh35FcatrERCcKhUAhtjH0h&#10;ZahbsirMXE+csr3zVsW0+kZqr44Jbo28zrKFtKrjdKFVPd23VH9tDxZhNX8aPsNz/vJRL/ZmHS+W&#10;w+O3Rzw/G+9uQUQa418ZJv2kDlVy2rkD6yDMxEhFhPkaxJRmy/wGxA4hz9Mgq1L+f6D6BQAA//8D&#10;AFBLAQItABQABgAIAAAAIQC2gziS/gAAAOEBAAATAAAAAAAAAAAAAAAAAAAAAABbQ29udGVudF9U&#10;eXBlc10ueG1sUEsBAi0AFAAGAAgAAAAhADj9If/WAAAAlAEAAAsAAAAAAAAAAAAAAAAALwEAAF9y&#10;ZWxzLy5yZWxzUEsBAi0AFAAGAAgAAAAhAJCgiuwuAgAAWQQAAA4AAAAAAAAAAAAAAAAALgIAAGRy&#10;cy9lMm9Eb2MueG1sUEsBAi0AFAAGAAgAAAAhAI0LmjPdAAAACAEAAA8AAAAAAAAAAAAAAAAAiAQA&#10;AGRycy9kb3ducmV2LnhtbFBLBQYAAAAABAAEAPMAAACSBQAAAAA=&#10;">
            <v:textbox>
              <w:txbxContent>
                <w:p w:rsidR="007A0471" w:rsidRDefault="00E6651E">
                  <w:pPr>
                    <w:snapToGrid w:val="0"/>
                    <w:spacing w:line="280" w:lineRule="exact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申請應備文件</w:t>
                  </w:r>
                </w:p>
                <w:p w:rsidR="007A0471" w:rsidRDefault="00E6651E">
                  <w:pPr>
                    <w:numPr>
                      <w:ilvl w:val="0"/>
                      <w:numId w:val="9"/>
                    </w:numPr>
                    <w:tabs>
                      <w:tab w:val="clear" w:pos="454"/>
                    </w:tabs>
                    <w:spacing w:line="280" w:lineRule="exact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申請書乙份。(本人申請或導師推薦)</w:t>
                  </w:r>
                </w:p>
                <w:p w:rsidR="007A0471" w:rsidRDefault="00E6651E">
                  <w:pPr>
                    <w:numPr>
                      <w:ilvl w:val="0"/>
                      <w:numId w:val="9"/>
                    </w:numPr>
                    <w:tabs>
                      <w:tab w:val="clear" w:pos="454"/>
                    </w:tabs>
                    <w:spacing w:line="280" w:lineRule="exact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五百字以上之自傳。</w:t>
                  </w:r>
                </w:p>
                <w:p w:rsidR="00235575" w:rsidRPr="00235575" w:rsidRDefault="00E6651E" w:rsidP="00235575">
                  <w:pPr>
                    <w:numPr>
                      <w:ilvl w:val="0"/>
                      <w:numId w:val="9"/>
                    </w:numPr>
                    <w:tabs>
                      <w:tab w:val="clear" w:pos="454"/>
                    </w:tabs>
                    <w:spacing w:line="280" w:lineRule="exact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最新</w:t>
                  </w: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  <w:sz w:val="28"/>
                      <w:szCs w:val="28"/>
                    </w:rPr>
                    <w:t>在學各學期正式成績單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（須向教務處註冊組申請）及當學期期中考成績(請於校務行政系統列印，需由系上承辦人查核無誤後蓋章)。</w:t>
                  </w: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  <w:sz w:val="28"/>
                      <w:szCs w:val="28"/>
                    </w:rPr>
                    <w:t>(首次申請成績僅作參考，不列入評審標準，但操行成績須80分以上)</w:t>
                  </w:r>
                  <w:r w:rsidR="00235575" w:rsidRPr="00235575">
                    <w:rPr>
                      <w:rFonts w:ascii="標楷體" w:eastAsia="標楷體" w:hAnsi="標楷體" w:cs="標楷體" w:hint="eastAsia"/>
                      <w:b/>
                      <w:color w:val="000000"/>
                      <w:sz w:val="28"/>
                      <w:szCs w:val="28"/>
                      <w:highlight w:val="yellow"/>
                    </w:rPr>
                    <w:t>(大一新生本項成績資料免提供)</w:t>
                  </w:r>
                </w:p>
                <w:p w:rsidR="007A0471" w:rsidRDefault="00E6651E">
                  <w:pPr>
                    <w:numPr>
                      <w:ilvl w:val="0"/>
                      <w:numId w:val="9"/>
                    </w:numPr>
                    <w:tabs>
                      <w:tab w:val="clear" w:pos="454"/>
                    </w:tabs>
                    <w:spacing w:line="280" w:lineRule="exact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全戶收入</w:t>
                  </w: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證明</w:t>
                  </w:r>
                </w:p>
                <w:p w:rsidR="007A0471" w:rsidRDefault="00E6651E">
                  <w:pPr>
                    <w:numPr>
                      <w:ilvl w:val="0"/>
                      <w:numId w:val="10"/>
                    </w:numPr>
                    <w:spacing w:line="280" w:lineRule="exact"/>
                    <w:ind w:left="845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具備中華民國國籍:向國稅局申請綜合所得稅各類所得資料清單。</w:t>
                  </w:r>
                </w:p>
                <w:p w:rsidR="007A0471" w:rsidRDefault="00E6651E">
                  <w:pPr>
                    <w:numPr>
                      <w:ilvl w:val="0"/>
                      <w:numId w:val="10"/>
                    </w:numPr>
                    <w:spacing w:line="280" w:lineRule="exact"/>
                    <w:ind w:left="845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境外生:</w:t>
                  </w:r>
                </w:p>
                <w:p w:rsidR="007A0471" w:rsidRDefault="00E6651E">
                  <w:pPr>
                    <w:numPr>
                      <w:ilvl w:val="0"/>
                      <w:numId w:val="11"/>
                    </w:numPr>
                    <w:spacing w:line="280" w:lineRule="exact"/>
                    <w:ind w:left="1265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班導或系主任訪談推薦信(需說明申請人申請原因、了解家庭經濟狀況及該生工讀狀況)</w:t>
                  </w:r>
                </w:p>
                <w:p w:rsidR="007A0471" w:rsidRDefault="00E6651E">
                  <w:pPr>
                    <w:numPr>
                      <w:ilvl w:val="0"/>
                      <w:numId w:val="11"/>
                    </w:numPr>
                    <w:spacing w:line="280" w:lineRule="exact"/>
                    <w:ind w:left="1265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境外生提供正式之海外財力證明或清寒證明(就讀高中、國外校友會、國外政府機構、駐外單位當年度開立之清寒證明或其他有利於證明清寒之文</w:t>
                  </w: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  <w:lang w:eastAsia="zh-CN"/>
                    </w:rPr>
                    <w:t>件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  <w:lang w:eastAsia="zh-CN"/>
                    </w:rPr>
                    <w:t>）</w:t>
                  </w:r>
                  <w:proofErr w:type="gramEnd"/>
                </w:p>
                <w:p w:rsidR="007A0471" w:rsidRDefault="00E6651E">
                  <w:pPr>
                    <w:numPr>
                      <w:ilvl w:val="0"/>
                      <w:numId w:val="11"/>
                    </w:numPr>
                    <w:spacing w:line="280" w:lineRule="exact"/>
                    <w:ind w:left="1265"/>
                    <w:rPr>
                      <w:rFonts w:ascii="標楷體" w:eastAsia="SimSun" w:hAnsi="標楷體" w:cs="標楷體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淡江大學境外生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輔導組清寒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證明</w:t>
                  </w: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  <w:lang w:eastAsia="zh-CN"/>
                    </w:rPr>
                    <w:t>。</w:t>
                  </w:r>
                </w:p>
                <w:p w:rsidR="007A0471" w:rsidRDefault="00E6651E">
                  <w:pPr>
                    <w:numPr>
                      <w:ilvl w:val="0"/>
                      <w:numId w:val="9"/>
                    </w:numPr>
                    <w:tabs>
                      <w:tab w:val="clear" w:pos="454"/>
                    </w:tabs>
                    <w:spacing w:line="280" w:lineRule="exact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家庭經濟狀況說明書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  <w:lang w:eastAsia="zh-CN"/>
                    </w:rPr>
                    <w:t>。</w:t>
                  </w:r>
                  <w:r w:rsidR="00210250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(申請時網路下載)</w:t>
                  </w:r>
                </w:p>
                <w:p w:rsidR="007A0471" w:rsidRDefault="00E6651E">
                  <w:pPr>
                    <w:numPr>
                      <w:ilvl w:val="0"/>
                      <w:numId w:val="9"/>
                    </w:numPr>
                    <w:tabs>
                      <w:tab w:val="clear" w:pos="454"/>
                    </w:tabs>
                    <w:spacing w:line="280" w:lineRule="exact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由系主任或導師出具家庭經濟遭遇困境、經濟弱勢證明。</w:t>
                  </w:r>
                  <w:r w:rsidR="00210250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(新生導師免簽名)</w:t>
                  </w:r>
                </w:p>
                <w:p w:rsidR="007A0471" w:rsidRDefault="00E6651E">
                  <w:pPr>
                    <w:numPr>
                      <w:ilvl w:val="0"/>
                      <w:numId w:val="9"/>
                    </w:numPr>
                    <w:tabs>
                      <w:tab w:val="clear" w:pos="454"/>
                    </w:tabs>
                    <w:spacing w:line="280" w:lineRule="exact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輔助文件：低收入戶證明或其他佐證證明。</w:t>
                  </w:r>
                </w:p>
              </w:txbxContent>
            </v:textbox>
          </v:shape>
        </w:pict>
      </w:r>
      <w:r w:rsidR="00E6651E">
        <w:rPr>
          <w:rFonts w:ascii="微軟正黑體" w:eastAsia="SimSun" w:hAnsi="微軟正黑體" w:hint="eastAsia"/>
          <w:color w:val="000000"/>
          <w:sz w:val="28"/>
          <w:szCs w:val="28"/>
          <w:shd w:val="clear" w:color="auto" w:fill="FFFFFF"/>
          <w:lang w:eastAsia="zh-CN"/>
        </w:rPr>
        <w:t xml:space="preserve">  </w:t>
      </w: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pStyle w:val="Default"/>
        <w:rPr>
          <w:b/>
          <w:sz w:val="28"/>
          <w:szCs w:val="28"/>
          <w:u w:val="single"/>
        </w:rPr>
      </w:pPr>
    </w:p>
    <w:p w:rsidR="007A0471" w:rsidRDefault="007A0471">
      <w:pPr>
        <w:pStyle w:val="Default"/>
        <w:rPr>
          <w:b/>
          <w:sz w:val="28"/>
          <w:szCs w:val="28"/>
          <w:u w:val="single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微軟正黑體" w:eastAsia="微軟正黑體" w:hAnsi="微軟正黑體"/>
          <w:color w:val="000000"/>
          <w:sz w:val="28"/>
          <w:szCs w:val="28"/>
        </w:rPr>
        <w:pict>
          <v:shape id="AutoShape 55" o:spid="_x0000_s1038" type="#_x0000_t67" style="position:absolute;margin-left:19.85pt;margin-top:4pt;width:37.7pt;height:24.6pt;z-index:251665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FUPgIAAJQEAAAOAAAAZHJzL2Uyb0RvYy54bWysVE2P0zAQvSPxHyzf2bSh3XajpqtVl0VI&#10;C6y0wH1qO43BX9hu0/57xk62pHBD5OB4MuM3b+Z5sro9akUOwgdpTU2nVxNKhGGWS7Or6dcvD2+W&#10;lIQIhoOyRtT0JAK9Xb9+tepcJUrbWsWFJwhiQtW5mrYxuqooAmuFhnBlnTDobKzXENH0u4J76BBd&#10;q6KcTK6LznruvGUiBPx63zvpOuM3jWDxc9MEEYmqKXKLefV53aa1WK+g2nlwrWQDDfgHFhqkwaRn&#10;qHuIQPZe/gWlJfM22CZeMasL2zSSiVwDVjOd/FHNcwtO5FqwOcGd2xT+Hyz7dHjyRPKaolAGNEp0&#10;t482ZybzeepP50KFYc/uyacKg3u07Ecgxm5aMDtx573tWgEcWU1TfHFxIBkBj5Jt99FyhAeEz606&#10;Nl4nQGwCOWZFTmdFxDEShh9ni+XiBnVj6CqX12+XmVEB1cth50N8L6wmaVNTbjuTCeUMcHgMMavC&#10;h9qAf59S0miFIh9AkfkEn+ESjGLKcUyZgnJhUA2ISOAlcW6JVZI/SKWy4XfbjfIE4Wv6kJ/hcBiH&#10;KUO6mt7My3mmeuELY4jE8Jz/IkzLiLOjpEbxzkFQJS3eGZ5vdgSp+j1SVmYQJ+nR67q1/ITaeNsP&#10;Bg4ybgR8wzclHY5FTcPPPXhBifpgUOGb6WyW5igbs/miRMOPPduxBwxrLU4bgvXbTexnb++83LWY&#10;a5qrNzZdukbGl+vT8xro4tXH3cVsje0c9ftnsv4FAAD//wMAUEsDBBQABgAIAAAAIQA9+pRb2gAA&#10;AAcBAAAPAAAAZHJzL2Rvd25yZXYueG1sTI/BTsMwEETvSPyDtUjcqGNKIkjjVKhSJW5A4QPceJtE&#10;xGtjO6n5e9wTHEczmnnTbJOZ2II+jJYkiFUBDKmzeqRewufH/u4RWIiKtJosoYQfDLBtr68aVWt7&#10;pndcDrFnuYRCrSQMMbqa89ANaFRYWYeUvZP1RsUsfc+1V+dcbiZ+XxQVN2qkvDAoh7sBu6/DbCR8&#10;L2/iRYkqvaY0O6/3ZbmLTsrbm/S8ARYxxb8wXPAzOrSZ6Whn0oFNEtYPTzkpocqPLrYo1sCOEkoh&#10;gLcN/8/f/gIAAP//AwBQSwECLQAUAAYACAAAACEAtoM4kv4AAADhAQAAEwAAAAAAAAAAAAAAAAAA&#10;AAAAW0NvbnRlbnRfVHlwZXNdLnhtbFBLAQItABQABgAIAAAAIQA4/SH/1gAAAJQBAAALAAAAAAAA&#10;AAAAAAAAAC8BAABfcmVscy8ucmVsc1BLAQItABQABgAIAAAAIQBAbPFUPgIAAJQEAAAOAAAAAAAA&#10;AAAAAAAAAC4CAABkcnMvZTJvRG9jLnhtbFBLAQItABQABgAIAAAAIQA9+pRb2gAAAAcBAAAPAAAA&#10;AAAAAAAAAAAAAJgEAABkcnMvZG93bnJldi54bWxQSwUGAAAAAAQABADzAAAAnwUAAAAA&#10;">
            <v:textbox style="layout-flow:vertical-ideographic"/>
          </v:shape>
        </w:pict>
      </w:r>
    </w:p>
    <w:p w:rsidR="007A0471" w:rsidRDefault="007A0471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/>
          <w:color w:val="000000"/>
          <w:sz w:val="28"/>
          <w:szCs w:val="28"/>
        </w:rPr>
        <w:pict>
          <v:shape id="Text Box 54" o:spid="_x0000_s1030" type="#_x0000_t202" style="position:absolute;margin-left:-3.1pt;margin-top:-3.85pt;width:533.4pt;height:26.75pt;z-index:25166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RPKwIAAFgEAAAOAAAAZHJzL2Uyb0RvYy54bWysVNtu2zAMfR+wfxD0vjhJkyYx4hRdugwD&#10;ugvQ7gNkWY6FyaJGKbG7rx8lp1l2wR6G+UEQReqQOof0+qZvDTsq9BpswSejMWfKSqi03Rf88+Pu&#10;1ZIzH4SthAGrCv6kPL/ZvHyx7lyuptCAqRQyArE+71zBmxBcnmVeNqoVfgROWXLWgK0IZOI+q1B0&#10;hN6abDoeX2cdYOUQpPKeTu8GJ98k/LpWMnysa68CMwWn2kJaMa1lXLPNWuR7FK7R8lSG+IcqWqEt&#10;JT1D3Ykg2AH1b1Ctlgge6jCS0GZQ11qq9AZ6zWT8y2seGuFUeguR492ZJv//YOWH4ydkuir4ijMr&#10;WpLoUfWBvYaezWeRns75nKIeHMWFns5J5vRU7+5BfvHMwrYRdq9uEaFrlKiovEm8mV1cHXB8BCm7&#10;91BRHnEIkID6GtvIHbHBCJ1kejpLE2uRdHi9WMwmS3JJ8l1drRbTeUoh8ufbDn14q6BlcVNwJOkT&#10;ujje+xCrEflzSEzmwehqp41JBu7LrUF2FNQmu/Sd0H8KM5Z1RNSccv8dYpy+P0G0OlC/G90WfHkO&#10;Enmk7Y2tUjcGoc2wp5KNPfEYqRtIDH3ZJ8XO8pRQPRGxCEN70zjSpgH8xllHrV1w//UgUHFm3lkS&#10;ZzWZzeIsJGM2X0zJwEtPeekRVhJUwQNnw3Ybhvk5ONT7hjIN7WDhlgStdeI6Kj9UdSqf2jdJcBq1&#10;OB+Xdor68UPYfAcAAP//AwBQSwMEFAAGAAgAAAAhANU6wjvdAAAACAEAAA8AAABkcnMvZG93bnJl&#10;di54bWxMj8FOwzAMhu9IvENkJC5oS0chHaXphJBA7AYbgmvWZG1F4pQk68rb453gaH+/fn+uVpOz&#10;bDQh9h4lLOYZMION1z22Et63T7MlsJgUamU9Ggk/JsKqPj+rVKn9Ed/MuEktoxKMpZLQpTSUnMem&#10;M07FuR8MEtv74FSiMbRcB3Wkcmf5dZYJ7lSPdKFTg3nsTPO1OTgJy5uX8TOu89ePRuztXboqxufv&#10;IOXlxfRwDyyZKf2F4aRP6lCT084fUEdmJYiCgrTOF8BOOCvyW2A7AkIAryv+/4H6FwAA//8DAFBL&#10;AQItABQABgAIAAAAIQC2gziS/gAAAOEBAAATAAAAAAAAAAAAAAAAAAAAAABbQ29udGVudF9UeXBl&#10;c10ueG1sUEsBAi0AFAAGAAgAAAAhADj9If/WAAAAlAEAAAsAAAAAAAAAAAAAAAAALwEAAF9yZWxz&#10;Ly5yZWxzUEsBAi0AFAAGAAgAAAAhABG3NE8rAgAAWAQAAA4AAAAAAAAAAAAAAAAALgIAAGRycy9l&#10;Mm9Eb2MueG1sUEsBAi0AFAAGAAgAAAAhANU6wjvdAAAACAEAAA8AAAAAAAAAAAAAAAAAhQQAAGRy&#10;cy9kb3ducmV2LnhtbFBLBQYAAAAABAAEAPMAAACPBQAAAAA=&#10;">
            <v:textbox>
              <w:txbxContent>
                <w:p w:rsidR="007A0471" w:rsidRDefault="00E6651E">
                  <w:pPr>
                    <w:pStyle w:val="Default"/>
                    <w:spacing w:line="360" w:lineRule="exact"/>
                    <w:rPr>
                      <w:b/>
                      <w:sz w:val="32"/>
                      <w:szCs w:val="32"/>
                      <w:shd w:val="pct10" w:color="auto" w:fill="FFFFFF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  <w:shd w:val="pct10" w:color="auto" w:fill="FFFFFF"/>
                    </w:rPr>
                    <w:t xml:space="preserve">&lt;收件截止&gt; </w:t>
                  </w:r>
                  <w:r w:rsidR="00235575">
                    <w:rPr>
                      <w:rFonts w:eastAsiaTheme="minorEastAsia" w:hint="eastAsia"/>
                      <w:b/>
                      <w:sz w:val="32"/>
                      <w:szCs w:val="32"/>
                      <w:shd w:val="pct10" w:color="auto" w:fill="FFFFFF"/>
                    </w:rPr>
                    <w:t>8</w:t>
                  </w:r>
                  <w:r>
                    <w:rPr>
                      <w:rFonts w:hint="eastAsia"/>
                      <w:b/>
                      <w:sz w:val="32"/>
                      <w:szCs w:val="32"/>
                      <w:shd w:val="pct10" w:color="auto" w:fill="FFFFFF"/>
                    </w:rPr>
                    <w:t>/</w:t>
                  </w:r>
                  <w:r w:rsidR="00E02839">
                    <w:rPr>
                      <w:rFonts w:hint="eastAsia"/>
                      <w:b/>
                      <w:sz w:val="32"/>
                      <w:szCs w:val="32"/>
                      <w:shd w:val="pct10" w:color="auto" w:fill="FFFFFF"/>
                    </w:rPr>
                    <w:t>27</w:t>
                  </w:r>
                  <w:proofErr w:type="gramStart"/>
                  <w:r>
                    <w:rPr>
                      <w:rFonts w:hint="eastAsia"/>
                      <w:b/>
                      <w:sz w:val="28"/>
                      <w:szCs w:val="28"/>
                      <w:shd w:val="pct10" w:color="auto" w:fill="FFFFFF"/>
                    </w:rPr>
                    <w:t>各</w:t>
                  </w:r>
                  <w:proofErr w:type="gramEnd"/>
                  <w:r>
                    <w:rPr>
                      <w:rFonts w:hint="eastAsia"/>
                      <w:b/>
                      <w:sz w:val="28"/>
                      <w:szCs w:val="28"/>
                      <w:shd w:val="pct10" w:color="auto" w:fill="FFFFFF"/>
                    </w:rPr>
                    <w:t xml:space="preserve">系收件截止  , </w:t>
                  </w:r>
                  <w:r w:rsidR="0032119A">
                    <w:rPr>
                      <w:rFonts w:eastAsiaTheme="minorEastAsia" w:hint="eastAsia"/>
                      <w:b/>
                      <w:sz w:val="28"/>
                      <w:szCs w:val="28"/>
                      <w:shd w:val="pct10" w:color="auto" w:fill="FFFFFF"/>
                    </w:rPr>
                    <w:t>8</w:t>
                  </w:r>
                  <w:r>
                    <w:rPr>
                      <w:rFonts w:hAnsi="標楷體" w:hint="eastAsia"/>
                      <w:b/>
                      <w:sz w:val="28"/>
                      <w:szCs w:val="28"/>
                      <w:shd w:val="pct10" w:color="auto" w:fill="FFFFFF"/>
                    </w:rPr>
                    <w:t>/</w:t>
                  </w:r>
                  <w:r w:rsidR="0032119A">
                    <w:rPr>
                      <w:rFonts w:hAnsi="標楷體" w:hint="eastAsia"/>
                      <w:b/>
                      <w:sz w:val="28"/>
                      <w:szCs w:val="28"/>
                      <w:shd w:val="pct10" w:color="auto" w:fill="FFFFFF"/>
                    </w:rPr>
                    <w:t>28</w:t>
                  </w:r>
                  <w:r>
                    <w:rPr>
                      <w:rFonts w:hAnsi="標楷體" w:hint="eastAsia"/>
                      <w:sz w:val="28"/>
                      <w:szCs w:val="28"/>
                      <w:shd w:val="pct10" w:color="auto" w:fill="FFFFFF"/>
                    </w:rPr>
                    <w:t>前由</w:t>
                  </w:r>
                  <w:r w:rsidR="00B33D33">
                    <w:rPr>
                      <w:rFonts w:hAnsi="標楷體" w:hint="eastAsia"/>
                      <w:sz w:val="28"/>
                      <w:szCs w:val="28"/>
                      <w:shd w:val="pct10" w:color="auto" w:fill="FFFFFF"/>
                    </w:rPr>
                    <w:t>各系統一寄出</w:t>
                  </w:r>
                  <w:r w:rsidR="00380F2E">
                    <w:rPr>
                      <w:rFonts w:hAnsi="標楷體" w:hint="eastAsia"/>
                      <w:sz w:val="28"/>
                      <w:szCs w:val="28"/>
                      <w:shd w:val="pct10" w:color="auto" w:fill="FFFFFF"/>
                    </w:rPr>
                    <w:t>至</w:t>
                  </w:r>
                  <w:r>
                    <w:rPr>
                      <w:rFonts w:hAnsi="標楷體" w:hint="eastAsia"/>
                      <w:b/>
                      <w:sz w:val="28"/>
                      <w:szCs w:val="28"/>
                      <w:shd w:val="pct10" w:color="auto" w:fill="FFFFFF"/>
                    </w:rPr>
                    <w:t>校友服務暨資源發展處</w:t>
                  </w:r>
                </w:p>
                <w:p w:rsidR="007A0471" w:rsidRDefault="00E6651E">
                  <w:pPr>
                    <w:pStyle w:val="Default"/>
                    <w:spacing w:line="360" w:lineRule="exact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辦</w:t>
                  </w:r>
                  <w:r>
                    <w:rPr>
                      <w:rFonts w:hAnsi="標楷體" w:hint="eastAsia"/>
                      <w:sz w:val="28"/>
                      <w:szCs w:val="28"/>
                      <w:shd w:val="clear" w:color="auto" w:fill="FFFFFF"/>
                    </w:rPr>
                    <w:t>統一收發至</w:t>
                  </w:r>
                  <w:r>
                    <w:rPr>
                      <w:rFonts w:hAnsi="標楷體" w:hint="eastAsia"/>
                      <w:b/>
                      <w:sz w:val="28"/>
                      <w:szCs w:val="28"/>
                      <w:shd w:val="clear" w:color="auto" w:fill="FFFFFF"/>
                    </w:rPr>
                    <w:t>校友服務暨資源發展處</w:t>
                  </w:r>
                </w:p>
              </w:txbxContent>
            </v:textbox>
          </v:shape>
        </w:pict>
      </w:r>
      <w:r w:rsidR="00E6651E">
        <w:rPr>
          <w:rFonts w:eastAsia="標楷體" w:hAnsi="標楷體" w:hint="eastAsia"/>
          <w:color w:val="000000"/>
          <w:sz w:val="28"/>
          <w:szCs w:val="28"/>
        </w:rPr>
        <w:t xml:space="preserve"> </w:t>
      </w: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r w:rsidRPr="00B5286D">
        <w:rPr>
          <w:rFonts w:ascii="微軟正黑體" w:eastAsia="微軟正黑體" w:hAnsi="微軟正黑體"/>
          <w:sz w:val="28"/>
          <w:szCs w:val="28"/>
        </w:rPr>
        <w:pict>
          <v:shape id="AutoShape 13" o:spid="_x0000_s1039" type="#_x0000_t67" style="position:absolute;margin-left:20.45pt;margin-top:4.9pt;width:37.7pt;height:24.9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jrPwIAAJUEAAAOAAAAZHJzL2Uyb0RvYy54bWysVE1v2zAMvQ/YfxB0Xx27SZsadYqiXYcB&#10;3Vag2+6MJMfa9DVJidN/X0p2Mme7DfNBFk3q8ZFP9PXNXiuyEz5Iaxpans0oEYZZLs2mod++Prxb&#10;UhIiGA7KGtHQFxHozertm+ve1aKynVVceIIgJtS9a2gXo6uLIrBOaAhn1gmDztZ6DRFNvym4hx7R&#10;tSqq2eyi6K3nzlsmQsCv94OTrjJ+2woWv7RtEJGohiK3mFef13Vai9U11BsPrpNspAH/wEKDNJj0&#10;CHUPEcjWy7+gtGTeBtvGM2Z1YdtWMpFrwGrK2R/VPHfgRK4FmxPcsU3h/8Gyz7snTyRH7bA9BjRq&#10;dLuNNqcm5XlqUO9CjXHP7smnEoN7tOxnIMbedWA24tZ723cCONIqU3xxciAZAY+Sdf/JcoQHhM+9&#10;2rdeJ0DsAtlnSV6Okoh9JAw/zi+Xl1fIjKGrWl6cLxc5A9SHw86H+EFYTdKmodz2JhPKGWD3GGKW&#10;hY+1Af9RUtJqhSrvQJHFDJ/xFkxiqmlMlYLGtCNiAfUhcW6JVZI/SKWy4TfrO+UJwjf0IT/j4TAN&#10;U4b0Db1aVItM9cQXphCJ4TH/SZiWEYdHSd3Q5TEI6qTFe8Pz1Y4g1bBHysqM4iQ9Bl3Xlr+gNt4O&#10;k4GTjBsB3/FNSY9z0dDwawteUKI+GlT4qpzP0yBlY764rNDwU8966gHDOovjhmDD9i4Ow7d1Xm46&#10;zFXm6o1Nl66V8XB9Bl4jXbz7uDsZrqmdo37/TVavAAAA//8DAFBLAwQUAAYACAAAACEAbocEg9oA&#10;AAAHAQAADwAAAGRycy9kb3ducmV2LnhtbEyPzU7DMBCE70i8g7VI3Khj+iMa4lSoUiVuQOEBtvGS&#10;RMR2sJ3UvD3bExxHM5r5ptplO4iZQuy906AWBQhyjTe9azV8vB/uHkDEhM7g4B1p+KEIu/r6qsLS&#10;+LN7o/mYWsElLpaooUtpLKWMTUcW48KP5Nj79MFiYhlaaQKeudwO8r4oNtJi73ihw5H2HTVfx8lq&#10;+J5f1TOqTX7JeRqDOazX+zRqfXuTnx5BJMrpLwwXfEaHmplOfnImikHDcrXlpIYVP7rYqliCOLHe&#10;KpB1Jf/z178AAAD//wMAUEsBAi0AFAAGAAgAAAAhALaDOJL+AAAA4QEAABMAAAAAAAAAAAAAAAAA&#10;AAAAAFtDb250ZW50X1R5cGVzXS54bWxQSwECLQAUAAYACAAAACEAOP0h/9YAAACUAQAACwAAAAAA&#10;AAAAAAAAAAAvAQAAX3JlbHMvLnJlbHNQSwECLQAUAAYACAAAACEANeAo6z8CAACVBAAADgAAAAAA&#10;AAAAAAAAAAAuAgAAZHJzL2Uyb0RvYy54bWxQSwECLQAUAAYACAAAACEAbocEg9oAAAAHAQAADwAA&#10;AAAAAAAAAAAAAACZBAAAZHJzL2Rvd25yZXYueG1sUEsFBgAAAAAEAAQA8wAAAKAFAAAAAA==&#10;">
            <v:textbox style="layout-flow:vertical-ideographic"/>
          </v:shape>
        </w:pict>
      </w:r>
    </w:p>
    <w:p w:rsidR="007A0471" w:rsidRDefault="00B5286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/>
          <w:color w:val="000000"/>
          <w:sz w:val="28"/>
          <w:szCs w:val="28"/>
        </w:rPr>
        <w:pict>
          <v:shape id="Text Box 11" o:spid="_x0000_s1031" type="#_x0000_t202" style="position:absolute;margin-left:1.65pt;margin-top:12.5pt;width:533.4pt;height:26.75pt;z-index:25165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vYKwIAAFgEAAAOAAAAZHJzL2Uyb0RvYy54bWysVNtu2zAMfR+wfxD0vjhJkyYx4hRdugwD&#10;ugvQ7gNkWbaFSaImKbGzry8lp2l2wR6G+UEgReqQPCS9vum1IgfhvART0MloTIkwHCppmoJ+fdy9&#10;WVLiAzMVU2BEQY/C05vN61frzuZiCi2oSjiCIMbnnS1oG4LNs8zzVmjmR2CFQWMNTrOAqmuyyrEO&#10;0bXKpuPxddaBq6wDLrzH27vBSDcJv64FD5/r2otAVEExt5BOl84yntlmzfLGMdtKfkqD/UMWmkmD&#10;Qc9QdywwsnfyNygtuQMPdRhx0BnUteQi1YDVTMa/VPPQMitSLUiOt2ea/P+D5Z8OXxyRVUEXlBim&#10;sUWPog/kLfRkMon0dNbn6PVg0S/0eI9tTqV6ew/8mycGti0zjbh1DrpWsArTSy+zi6cDjo8gZfcR&#10;KozD9gESUF87HblDNgiiY5uO59bEXDheXi8Ws8kSTRxtV1erxXQek8tY/vzaOh/eC9AkCgV12PqE&#10;zg73Pgyuzy4xmAclq51UKimuKbfKkQPDMdml74T+k5sypCvoao6x/w4xTt+fILQMOO9K6oIuz04s&#10;j7S9M1WaxsCkGmSsThksMvIYqRtIDH3Zp44lBqKthOqIxDoYxhvXEYUW3A9KOhztgvrve+YEJeqD&#10;weasJrNZ3IWkzOaLKSru0lJeWpjhCFXQQMkgbsOwP3vrZNNipGEcDNxiQ2uZuH7J6pQ+jm/q1mnV&#10;4n5c6snr5YeweQIAAP//AwBQSwMEFAAGAAgAAAAhAHNFIGLeAAAACAEAAA8AAABkcnMvZG93bnJl&#10;di54bWxMj8FOwzAQRO9I/IO1SFxQa5dAGkKcCiGB6A1aBFc3dpMIex1sNw1/z/YEt92d0eybajU5&#10;y0YTYu9RwmIugBlsvO6xlfC+fZoVwGJSqJX1aCT8mAir+vysUqX2R3wz4ya1jEIwlkpCl9JQch6b&#10;zjgV534wSNreB6cSraHlOqgjhTvLr4XIuVM90odODeaxM83X5uAkFDcv42dcZ68fTb63d+lqOT5/&#10;BykvL6aHe2DJTOnPDCd8QoeamHb+gDoyKyHLyEjn2wWwkyyWgqadhLzIgdcV/1+g/gUAAP//AwBQ&#10;SwECLQAUAAYACAAAACEAtoM4kv4AAADhAQAAEwAAAAAAAAAAAAAAAAAAAAAAW0NvbnRlbnRfVHlw&#10;ZXNdLnhtbFBLAQItABQABgAIAAAAIQA4/SH/1gAAAJQBAAALAAAAAAAAAAAAAAAAAC8BAABfcmVs&#10;cy8ucmVsc1BLAQItABQABgAIAAAAIQBkqlvYKwIAAFgEAAAOAAAAAAAAAAAAAAAAAC4CAABkcnMv&#10;ZTJvRG9jLnhtbFBLAQItABQABgAIAAAAIQBzRSBi3gAAAAgBAAAPAAAAAAAAAAAAAAAAAIUEAABk&#10;cnMvZG93bnJldi54bWxQSwUGAAAAAAQABADzAAAAkAUAAAAA&#10;">
            <v:textbox>
              <w:txbxContent>
                <w:p w:rsidR="007A0471" w:rsidRPr="0032119A" w:rsidRDefault="00E6651E">
                  <w:pPr>
                    <w:pStyle w:val="Default"/>
                    <w:spacing w:line="360" w:lineRule="exact"/>
                    <w:rPr>
                      <w:rFonts w:eastAsiaTheme="minor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&lt;</w:t>
                  </w:r>
                  <w:r>
                    <w:rPr>
                      <w:rFonts w:hAnsi="標楷體" w:hint="eastAsia"/>
                      <w:b/>
                      <w:sz w:val="32"/>
                      <w:szCs w:val="32"/>
                    </w:rPr>
                    <w:t>評審</w:t>
                  </w:r>
                  <w:r>
                    <w:rPr>
                      <w:rFonts w:hAnsi="標楷體" w:hint="eastAsia"/>
                      <w:b/>
                      <w:sz w:val="32"/>
                      <w:szCs w:val="32"/>
                      <w:lang w:eastAsia="zh-CN"/>
                    </w:rPr>
                    <w:t>時間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&gt;</w:t>
                  </w:r>
                  <w:r w:rsidR="0032119A">
                    <w:rPr>
                      <w:rFonts w:hAnsi="標楷體" w:hint="eastAsia"/>
                    </w:rPr>
                    <w:t xml:space="preserve"> 9/4</w:t>
                  </w:r>
                </w:p>
              </w:txbxContent>
            </v:textbox>
          </v:shape>
        </w:pict>
      </w:r>
    </w:p>
    <w:p w:rsidR="007A0471" w:rsidRDefault="007A0471">
      <w:pPr>
        <w:spacing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7A0471" w:rsidRDefault="00B5286D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  <w:r w:rsidRPr="00B5286D">
        <w:rPr>
          <w:rFonts w:eastAsia="標楷體" w:hAnsi="標楷體"/>
          <w:color w:val="000000"/>
          <w:sz w:val="28"/>
          <w:szCs w:val="28"/>
        </w:rPr>
        <w:pict>
          <v:shape id="_x0000_s1042" type="#_x0000_t67" style="position:absolute;margin-left:19.55pt;margin-top:6.7pt;width:40.7pt;height:24.9pt;z-index:251669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n4PwIAAJQEAAAOAAAAZHJzL2Uyb0RvYy54bWysVE1v1DAQvSPxHyzfaTZhQ7dRs1XVUoRU&#10;oFKB+6ztbAz+wvZutv++YyddsnBD5OB4MuM3b+Z5cnl10IrshQ/SmpaWZwtKhGGWS7Nt6bevd29W&#10;lIQIhoOyRrT0SQR6tX796nJwjahsbxUXniCICc3gWtrH6JqiCKwXGsKZdcKgs7NeQ0TTbwvuYUB0&#10;rYpqsXhXDNZz5y0TIeDX29FJ1xm/6wSLX7ouiEhUS5FbzKvP6yatxfoSmq0H10s20YB/YKFBGkx6&#10;hLqFCGTn5V9QWjJvg+3iGbO6sF0nmcg1YDXl4o9qHntwIteCzQnu2Kbw/2DZ5/2DJ5K3dEmJAY0S&#10;Xe+izZlJeZ76M7jQYNije/CpwuDuLfsZiLE3PZituPbeDr0AjqzKFF+cHEhGwKNkM3yyHOEB4XOr&#10;Dp3XCRCbQA5ZkaejIuIQCcOP9duLsqwpYeiqVvV5nRUroHk57HyIH4TVJG1ayu1gMqGcAfb3IWZV&#10;+FQb8B8lJZ1WKPIeFKkX+EyXYBZTzWOqFJQLg2ZCRAIviXNLrJL8TiqVDb/d3ChPEL6ld/mZDod5&#10;mDJkaOlFXdWZ6okvzCESw2P+kzAtI86Okrqlq2MQNEmL94bnmx1BqnGPlJWZxEl6jLpuLH9Cbbwd&#10;BwMHGTcCvuObkgHHoqXh1w68oER9NKjwRblcpjnKxrI+r9Dwc89m7gHDeovThmDj9iaOs7dzXm57&#10;zFXm6o1Nl66T8eX6jLwmunj1cXcyW3M7R/3+mayfAQAA//8DAFBLAwQUAAYACAAAACEAlPoJWdsA&#10;AAAHAQAADwAAAGRycy9kb3ducmV2LnhtbEyPwU7DMBBE70j8g7VI3KiTQA2EbCpUqRI3oPABbmyS&#10;iHhtbCc1f497osfRjGbeNJtkJrZoH0ZLCOWqAKaps2qkHuHzY3fzACxESUpOljTCrw6waS8vGlkr&#10;e6R3vexjz3IJhVoiDDG6mvPQDdrIsLJOU/a+rDcyZul7rrw85nIz8aooBDdypLwwSKe3g+6+97NB&#10;+FneyhdZivSa0uy82q3X2+gQr6/S8xOwqFP8D8MJP6NDm5kOdiYV2IRwW+UrEaESwE52KR6BHRDu&#10;7gXwtuHn/O0fAAAA//8DAFBLAQItABQABgAIAAAAIQC2gziS/gAAAOEBAAATAAAAAAAAAAAAAAAA&#10;AAAAAABbQ29udGVudF9UeXBlc10ueG1sUEsBAi0AFAAGAAgAAAAhADj9If/WAAAAlAEAAAsAAAAA&#10;AAAAAAAAAAAALwEAAF9yZWxzLy5yZWxzUEsBAi0AFAAGAAgAAAAhAEBiifg/AgAAlAQAAA4AAAAA&#10;AAAAAAAAAAAALgIAAGRycy9lMm9Eb2MueG1sUEsBAi0AFAAGAAgAAAAhAJT6CVnbAAAABwEAAA8A&#10;AAAAAAAAAAAAAAAAmQQAAGRycy9kb3ducmV2LnhtbFBLBQYAAAAABAAEAPMAAAChBQAAAAA=&#10;">
            <v:textbox style="layout-flow:vertical-ideographic"/>
          </v:shape>
        </w:pict>
      </w:r>
    </w:p>
    <w:p w:rsidR="007A0471" w:rsidRDefault="00B5286D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  <w:r w:rsidRPr="00B5286D">
        <w:rPr>
          <w:rFonts w:ascii="微軟正黑體" w:eastAsia="微軟正黑體" w:hAnsi="微軟正黑體"/>
          <w:color w:val="000000"/>
          <w:sz w:val="28"/>
          <w:szCs w:val="28"/>
        </w:rPr>
        <w:pict>
          <v:shape id="Text Box 12" o:spid="_x0000_s1032" type="#_x0000_t202" style="position:absolute;margin-left:3.15pt;margin-top:13.45pt;width:536.75pt;height:27.15pt;z-index:25165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gZLAIAAFgEAAAOAAAAZHJzL2Uyb0RvYy54bWysVNuO2yAQfa/Uf0C8N3bSJJu14qy22aaq&#10;tL1Iu/0AjLGNCgwFEjv9+g44m00v6kNVPyAGhjNnzsx4fTNoRQ7CeQmmpNNJTokwHGpp2pJ+edy9&#10;WlHiAzM1U2BESY/C05vNyxfr3hZiBh2oWjiCIMYXvS1pF4ItsszzTmjmJ2CFwcsGnGYBTddmtWM9&#10;omuVzfJ8mfXgauuAC+/x9G68pJuE3zSCh09N40UgqqTILaTVpbWKa7ZZs6J1zHaSn2iwf2ChmTQY&#10;9Ax1xwIjeyd/g9KSO/DQhAkHnUHTSC5SDpjNNP8lm4eOWZFyQXG8Pcvk/x8s/3j47IisS7qgxDCN&#10;JXoUQyBvYCDTWZSnt75ArweLfmHAcyxzStXbe+BfPTGw7Zhpxa1z0HeC1UhvGl9mF09HHB9Bqv4D&#10;1BiH7QMkoKFxOmqHahBExzIdz6WJXDgeLlfT5dUMOXK8ez2fr/JFCsGKp9fW+fBOgCZxU1KHpU/o&#10;7HDvQ2TDiieXGMyDkvVOKpUM11Zb5ciBYZvs0ndC/8lNGdKX9HqBPP4OkafvTxBaBux3JXVJV2cn&#10;VkTZ3po6dWNgUo17pKzMScco3ShiGKohVWwZA0SNK6iPKKyDsb1xHHHTgftOSY+tXVL/bc+coES9&#10;N1ic6+l8HmchGfPF1QwNd3lTXd4wwxGqpIGScbsN4/zsrZNth5HGdjBwiwVtZNL6mdWJPrZvKsFp&#10;1OJ8XNrJ6/mHsPkBAAD//wMAUEsDBBQABgAIAAAAIQCNFE0P3gAAAAgBAAAPAAAAZHJzL2Rvd25y&#10;ZXYueG1sTI/BTsMwEETvSPyDtUhcEHVaWjeEOBVCApVbKQiubrxNIux1sN00/D3uiR5nZzTztlyN&#10;1rABfegcSZhOMmBItdMdNRI+3p9vc2AhKtLKOEIJvxhgVV1elKrQ7khvOGxjw1IJhUJJaGPsC85D&#10;3aJVYeJ6pOTtnbcqJukbrr06pnJr+CzLBLeqo7TQqh6fWqy/twcrIZ+vh6/werf5rMXe3Meb5fDy&#10;46W8vhofH4BFHON/GE74CR2qxLRzB9KBGQmLaQqm82wB7GRny1wA20kQIgdelfz8geoPAAD//wMA&#10;UEsBAi0AFAAGAAgAAAAhALaDOJL+AAAA4QEAABMAAAAAAAAAAAAAAAAAAAAAAFtDb250ZW50X1R5&#10;cGVzXS54bWxQSwECLQAUAAYACAAAACEAOP0h/9YAAACUAQAACwAAAAAAAAAAAAAAAAAvAQAAX3Jl&#10;bHMvLnJlbHNQSwECLQAUAAYACAAAACEAw504GSwCAABYBAAADgAAAAAAAAAAAAAAAAAuAgAAZHJz&#10;L2Uyb0RvYy54bWxQSwECLQAUAAYACAAAACEAjRRND94AAAAIAQAADwAAAAAAAAAAAAAAAACGBAAA&#10;ZHJzL2Rvd25yZXYueG1sUEsFBgAAAAAEAAQA8wAAAJEFAAAAAA==&#10;">
            <v:textbox>
              <w:txbxContent>
                <w:p w:rsidR="007A0471" w:rsidRDefault="00E6651E">
                  <w:pPr>
                    <w:pStyle w:val="Default"/>
                    <w:spacing w:line="360" w:lineRule="exact"/>
                    <w:rPr>
                      <w:rFonts w:hAnsi="標楷體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&lt;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評審結果公告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&gt;</w:t>
                  </w:r>
                  <w:r>
                    <w:rPr>
                      <w:rFonts w:hAnsi="標楷體" w:hint="eastAsia"/>
                      <w:sz w:val="28"/>
                      <w:szCs w:val="28"/>
                    </w:rPr>
                    <w:t xml:space="preserve"> </w:t>
                  </w:r>
                  <w:r w:rsidR="0032119A">
                    <w:rPr>
                      <w:rFonts w:hAnsi="標楷體" w:hint="eastAsia"/>
                      <w:sz w:val="28"/>
                      <w:szCs w:val="28"/>
                    </w:rPr>
                    <w:t>9/5~9/6</w:t>
                  </w:r>
                  <w:r>
                    <w:rPr>
                      <w:rFonts w:eastAsia="SimSun" w:hAnsi="標楷體" w:hint="eastAsia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hAnsi="標楷體" w:hint="eastAsia"/>
                      <w:sz w:val="28"/>
                      <w:szCs w:val="28"/>
                    </w:rPr>
                    <w:t xml:space="preserve">(以E-mail、簡訊通知、本會網站公告、系辦通知) </w:t>
                  </w:r>
                </w:p>
              </w:txbxContent>
            </v:textbox>
          </v:shape>
        </w:pict>
      </w: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B5286D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  <w:r w:rsidRPr="00B5286D">
        <w:rPr>
          <w:rFonts w:eastAsia="標楷體" w:hAnsi="標楷體"/>
          <w:color w:val="000000"/>
          <w:sz w:val="28"/>
          <w:szCs w:val="28"/>
        </w:rPr>
        <w:pict>
          <v:shape id="AutoShape 17" o:spid="_x0000_s1036" type="#_x0000_t67" style="position:absolute;margin-left:17.8pt;margin-top:8.5pt;width:42.45pt;height:23.7pt;z-index:25166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n4PwIAAJQEAAAOAAAAZHJzL2Uyb0RvYy54bWysVE1v1DAQvSPxHyzfaTZhQ7dRs1XVUoRU&#10;oFKB+6ztbAz+wvZutv++YyddsnBD5OB4MuM3b+Z5cnl10IrshQ/SmpaWZwtKhGGWS7Nt6bevd29W&#10;lIQIhoOyRrT0SQR6tX796nJwjahsbxUXniCICc3gWtrH6JqiCKwXGsKZdcKgs7NeQ0TTbwvuYUB0&#10;rYpqsXhXDNZz5y0TIeDX29FJ1xm/6wSLX7ouiEhUS5FbzKvP6yatxfoSmq0H10s20YB/YKFBGkx6&#10;hLqFCGTn5V9QWjJvg+3iGbO6sF0nmcg1YDXl4o9qHntwIteCzQnu2Kbw/2DZ5/2DJ5K3dEmJAY0S&#10;Xe+izZlJeZ76M7jQYNije/CpwuDuLfsZiLE3PZituPbeDr0AjqzKFF+cHEhGwKNkM3yyHOEB4XOr&#10;Dp3XCRCbQA5ZkaejIuIQCcOP9duLsqwpYeiqVvV5nRUroHk57HyIH4TVJG1ayu1gMqGcAfb3IWZV&#10;+FQb8B8lJZ1WKPIeFKkX+EyXYBZTzWOqFJQLg2ZCRAIviXNLrJL8TiqVDb/d3ChPEL6ld/mZDod5&#10;mDJkaOlFXdWZ6okvzCESw2P+kzAtI86Okrqlq2MQNEmL94bnmx1BqnGPlJWZxEl6jLpuLH9Cbbwd&#10;BwMHGTcCvuObkgHHoqXh1w68oER9NKjwRblcpjnKxrI+r9Dwc89m7gHDeovThmDj9iaOs7dzXm57&#10;zFXm6o1Nl66T8eX6jLwmunj1cXcyW3M7R/3+mayfAQAA//8DAFBLAwQUAAYACAAAACEAlPoJWdsA&#10;AAAHAQAADwAAAGRycy9kb3ducmV2LnhtbEyPwU7DMBBE70j8g7VI3KiTQA2EbCpUqRI3oPABbmyS&#10;iHhtbCc1f497osfRjGbeNJtkJrZoH0ZLCOWqAKaps2qkHuHzY3fzACxESUpOljTCrw6waS8vGlkr&#10;e6R3vexjz3IJhVoiDDG6mvPQDdrIsLJOU/a+rDcyZul7rrw85nIz8aooBDdypLwwSKe3g+6+97NB&#10;+FneyhdZivSa0uy82q3X2+gQr6/S8xOwqFP8D8MJP6NDm5kOdiYV2IRwW+UrEaESwE52KR6BHRDu&#10;7gXwtuHn/O0fAAAA//8DAFBLAQItABQABgAIAAAAIQC2gziS/gAAAOEBAAATAAAAAAAAAAAAAAAA&#10;AAAAAABbQ29udGVudF9UeXBlc10ueG1sUEsBAi0AFAAGAAgAAAAhADj9If/WAAAAlAEAAAsAAAAA&#10;AAAAAAAAAAAALwEAAF9yZWxzLy5yZWxzUEsBAi0AFAAGAAgAAAAhAEBiifg/AgAAlAQAAA4AAAAA&#10;AAAAAAAAAAAALgIAAGRycy9lMm9Eb2MueG1sUEsBAi0AFAAGAAgAAAAhAJT6CVnbAAAABwEAAA8A&#10;AAAAAAAAAAAAAAAAmQQAAGRycy9kb3ducmV2LnhtbFBLBQYAAAAABAAEAPMAAAChBQAAAAA=&#10;">
            <v:textbox style="layout-flow:vertical-ideographic"/>
          </v:shape>
        </w:pict>
      </w:r>
    </w:p>
    <w:p w:rsidR="007A0471" w:rsidRDefault="00B5286D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  <w:r w:rsidRPr="00B5286D">
        <w:rPr>
          <w:rFonts w:ascii="微軟正黑體" w:eastAsia="微軟正黑體" w:hAnsi="微軟正黑體"/>
          <w:color w:val="000000"/>
          <w:sz w:val="28"/>
          <w:szCs w:val="28"/>
        </w:rPr>
        <w:pict>
          <v:shape id="Text Box 15" o:spid="_x0000_s1033" type="#_x0000_t202" style="position:absolute;margin-left:3pt;margin-top:14.8pt;width:535.1pt;height:26.35pt;z-index:25166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1pLgIAAFgEAAAOAAAAZHJzL2Uyb0RvYy54bWysVNtu2zAMfR+wfxD0vthJk6Yx4hRdugwD&#10;ugvQ7gNkWbaFSaImKbG7rx8lJ1nQbS/D/CCIInVEnkN6fTtoRQ7CeQmmpNNJTokwHGpp2pJ+fdq9&#10;uaHEB2ZqpsCIkj4LT283r1+te1uIGXSgauEIghhf9LakXQi2yDLPO6GZn4AVBp0NOM0Cmq7Nasd6&#10;RNcqm+X5ddaDq60DLrzH0/vRSTcJv2kED5+bxotAVEkxt5BWl9YqrtlmzYrWMdtJfkyD/UMWmkmD&#10;j56h7llgZO/kb1BacgcemjDhoDNoGslFqgGrmeYvqnnsmBWpFiTH2zNN/v/B8k+HL47IuqRXlBim&#10;UaInMQTyFgYyXUR6eusLjHq0GBcGPEeZU6nePgD/5omBbcdMK+6cg74TrMb0pvFmdnF1xPERpOo/&#10;Qo3vsH2ABDQ0TkfukA2C6CjT81mamAvHw+vlarFcoouj72q6mucpuYwVp9vW+fBegCZxU1KH0id0&#10;dnjwIWbDilNIfMyDkvVOKpUM11Zb5ciBYZvs0pcKeBGmDOlLulrMFiMBf4XI0/cnCC0D9ruSuqQ3&#10;5yBWRNremTp1Y2BSjXtMWZkjj5G6kcQwVENSbHmSp4L6GYl1MLY3jiNuOnA/KOmxtUvqv++ZE5So&#10;DwbFWU3n8zgLyZgvljM03KWnuvQwwxGqpIGScbsN4/zsrZNthy+N7WDgDgVtZOI6Kj9mdUwf2zdJ&#10;cBy1OB+Xdor69UPY/AQAAP//AwBQSwMEFAAGAAgAAAAhAHqtD33dAAAACAEAAA8AAABkcnMvZG93&#10;bnJldi54bWxMj0FPwzAMhe9I/IfISFwQSwuo60rTCSGB4AYDbdes8dqKxilJ1pV/j3uCm+339Py9&#10;cj3ZXozoQ+dIQbpIQCDVznTUKPj8eLrOQYSoyejeESr4wQDr6vys1IVxJ3rHcRMbwSEUCq2gjXEo&#10;pAx1i1aHhRuQWDs4b3Xk1TfSeH3icNvLmyTJpNUd8YdWD/jYYv21OVoF+d3LuAuvt2/bOjv0q3i1&#10;HJ+/vVKXF9PDPYiIU/wzw4zP6FAx094dyQTRzxls5HOagZjlZJnztFeQpSuQVSn/F6h+AQAA//8D&#10;AFBLAQItABQABgAIAAAAIQC2gziS/gAAAOEBAAATAAAAAAAAAAAAAAAAAAAAAABbQ29udGVudF9U&#10;eXBlc10ueG1sUEsBAi0AFAAGAAgAAAAhADj9If/WAAAAlAEAAAsAAAAAAAAAAAAAAAAALwEAAF9y&#10;ZWxzLy5yZWxzUEsBAi0AFAAGAAgAAAAhABQCnWkuAgAAWAQAAA4AAAAAAAAAAAAAAAAALgIAAGRy&#10;cy9lMm9Eb2MueG1sUEsBAi0AFAAGAAgAAAAhAHqtD33dAAAACAEAAA8AAAAAAAAAAAAAAAAAiAQA&#10;AGRycy9kb3ducmV2LnhtbFBLBQYAAAAABAAEAPMAAACSBQAAAAA=&#10;">
            <v:textbox>
              <w:txbxContent>
                <w:p w:rsidR="007A0471" w:rsidRDefault="00E6651E">
                  <w:pPr>
                    <w:pStyle w:val="Default"/>
                    <w:spacing w:line="360" w:lineRule="exact"/>
                    <w:rPr>
                      <w:rFonts w:hAnsi="標楷體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&lt;</w:t>
                  </w:r>
                  <w:proofErr w:type="gramStart"/>
                  <w:r>
                    <w:rPr>
                      <w:rFonts w:hAnsi="標楷體" w:hint="eastAsia"/>
                      <w:b/>
                      <w:sz w:val="28"/>
                      <w:szCs w:val="28"/>
                    </w:rPr>
                    <w:t>淡江愛膳餐券</w:t>
                  </w:r>
                  <w:proofErr w:type="gramEnd"/>
                  <w:r>
                    <w:rPr>
                      <w:rFonts w:hAnsi="標楷體" w:hint="eastAsia"/>
                      <w:b/>
                      <w:sz w:val="28"/>
                      <w:szCs w:val="28"/>
                    </w:rPr>
                    <w:t>計畫講習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&gt;</w:t>
                  </w:r>
                  <w:r w:rsidR="0032119A">
                    <w:rPr>
                      <w:rFonts w:hint="eastAsia"/>
                      <w:b/>
                      <w:sz w:val="32"/>
                      <w:szCs w:val="32"/>
                    </w:rPr>
                    <w:t>9/9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開學日</w:t>
                  </w:r>
                  <w:r w:rsidR="00235575">
                    <w:rPr>
                      <w:rFonts w:hint="eastAsia"/>
                      <w:b/>
                      <w:sz w:val="32"/>
                      <w:szCs w:val="32"/>
                    </w:rPr>
                    <w:t>19:00</w:t>
                  </w:r>
                  <w:r>
                    <w:rPr>
                      <w:rFonts w:hAnsi="標楷體" w:hint="eastAsia"/>
                      <w:sz w:val="32"/>
                      <w:szCs w:val="32"/>
                    </w:rPr>
                    <w:t>(地點另行通知，獲選者務必出席</w:t>
                  </w:r>
                  <w:r>
                    <w:rPr>
                      <w:rFonts w:hAnsi="標楷體" w:hint="eastAsia"/>
                    </w:rPr>
                    <w:t>)</w:t>
                  </w:r>
                </w:p>
                <w:p w:rsidR="007A0471" w:rsidRDefault="00E6651E">
                  <w:pPr>
                    <w:pStyle w:val="Default"/>
                    <w:spacing w:line="360" w:lineRule="exact"/>
                    <w:rPr>
                      <w:b/>
                    </w:rPr>
                  </w:pPr>
                  <w:r>
                    <w:rPr>
                      <w:rFonts w:hAnsi="標楷體" w:hint="eastAsia"/>
                    </w:rPr>
                    <w:t xml:space="preserve">                </w:t>
                  </w:r>
                </w:p>
              </w:txbxContent>
            </v:textbox>
          </v:shape>
        </w:pict>
      </w: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B5286D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  <w:r w:rsidRPr="00B5286D">
        <w:rPr>
          <w:rFonts w:ascii="微軟正黑體" w:eastAsia="微軟正黑體" w:hAnsi="微軟正黑體"/>
          <w:color w:val="000000"/>
          <w:sz w:val="28"/>
          <w:szCs w:val="28"/>
        </w:rPr>
        <w:pict>
          <v:shape id="AutoShape 19" o:spid="_x0000_s1035" type="#_x0000_t67" style="position:absolute;margin-left:17.2pt;margin-top:8.35pt;width:42.6pt;height:29.15pt;z-index:2516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wPPQIAAJQEAAAOAAAAZHJzL2Uyb0RvYy54bWysVEuP0zAQviPxHyzf2TzUwjbadLXqUoS0&#10;wEoL3Ke20xj8wnab7r9n7KTdFm6IHJyZzPibxzeTm9uDVmQvfJDWtLS6KikRhlkuzbal376u31xT&#10;EiIYDsoa0dJnEejt8vWrm8E1ora9VVx4giAmNINraR+ja4oisF5oCFfWCYPGznoNEVW/LbiHAdG1&#10;KuqyfFsM1nPnLRMh4Nf70UiXGb/rBItfui6ISFRLMbeYT5/PTTqL5Q00Ww+ul2xKA/4hCw3SYNAT&#10;1D1EIDsv/4LSknkbbBevmNWF7TrJRK4Bq6nKP6p56sGJXAs2J7hTm8L/g2Wf94+eSN7SmhIDGim6&#10;20WbI5NqkfozuNCg25N79KnC4B4s+xmIsasezFbceW+HXgDHrKrkX1xcSErAq2QzfLIc4QHhc6sO&#10;ndcJEJtADpmR5xMj4hAJw4/zWVXWyBtDU71YlNfzHAGa42XnQ/wgrCZJaCm3g8kJ5Qiwfwgxs8Kn&#10;2oD/qCjptEKS96DIvMRnGoIzH+zFi0+dnKawE2IBzTFwbolVkq+lUlnx281KeYLwLV3nZ7oczt2U&#10;IUNLF/N6nlO9sIVziJThKf6Fm5YRd0dJ3dLrkxM0iYv3hufJjiDVKGPKykzkJD5GXjeWPyM33o6L&#10;gYuMgoDv+KZkwLVoafi1Ay8oUR8NMryoZrO0R1mZzd8lcvy5ZXNuAcN6i9uGYKO4iuPu7ZyX2x5j&#10;Vbl6Y9PQdTIex2fMa0oXRx+li90617PXy89k+RsAAP//AwBQSwMEFAAGAAgAAAAhAAFZXaHbAAAA&#10;CAEAAA8AAABkcnMvZG93bnJldi54bWxMj8FOxDAMRO9I/ENkJG5s2kIrKE1XaKWVuAELH+BtTFvR&#10;OKFJu+HvyZ7gZntG4zfNNppJrDT70bKCfJOBIO6sHrlX8PG+v7kH4QOyxskyKfghD9v28qLBWtsT&#10;v9F6CL1IIexrVDCE4GopfTeQQb+xjjhpn3Y2GNI691LPeErhZpJFllXS4Mjpw4COdgN1X4fFKPhe&#10;X/NnzKv4EuPiZr0vy11wSl1fxadHEIFi+DPDGT+hQ5uYjnZh7cWk4PbuITnTvcxBnPUiS8NRQVUU&#10;INtG/i/Q/gIAAP//AwBQSwECLQAUAAYACAAAACEAtoM4kv4AAADhAQAAEwAAAAAAAAAAAAAAAAAA&#10;AAAAW0NvbnRlbnRfVHlwZXNdLnhtbFBLAQItABQABgAIAAAAIQA4/SH/1gAAAJQBAAALAAAAAAAA&#10;AAAAAAAAAC8BAABfcmVscy8ucmVsc1BLAQItABQABgAIAAAAIQDa87wPPQIAAJQEAAAOAAAAAAAA&#10;AAAAAAAAAC4CAABkcnMvZTJvRG9jLnhtbFBLAQItABQABgAIAAAAIQABWV2h2wAAAAgBAAAPAAAA&#10;AAAAAAAAAAAAAJcEAABkcnMvZG93bnJldi54bWxQSwUGAAAAAAQABADzAAAAnwUAAAAA&#10;">
            <v:textbox style="layout-flow:vertical-ideographic"/>
          </v:shape>
        </w:pict>
      </w: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B5286D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  <w:r w:rsidRPr="00B5286D">
        <w:rPr>
          <w:rFonts w:ascii="微軟正黑體" w:eastAsia="微軟正黑體" w:hAnsi="微軟正黑體"/>
          <w:color w:val="000000"/>
          <w:sz w:val="28"/>
          <w:szCs w:val="28"/>
        </w:rPr>
        <w:pict>
          <v:shape id="Text Box 18" o:spid="_x0000_s1034" type="#_x0000_t202" style="position:absolute;margin-left:3.6pt;margin-top:1.9pt;width:540.1pt;height:37.5pt;z-index:25166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37LQIAAFgEAAAOAAAAZHJzL2Uyb0RvYy54bWysVNuO2yAQfa/Uf0C8N06sXK04q222qSpt&#10;L9JuPwBjHKMCQ4HETr++A86mVtunqn5ADDMcZs6Z8fau14qchfMSTElnkyklwnCopTmW9Ovz4c2a&#10;Eh+YqZkCI0p6EZ7e7V6/2na2EDm0oGrhCIIYX3S2pG0Itsgyz1uhmZ+AFQadDTjNAprumNWOdYiu&#10;VZZPp8usA1dbB1x4j6cPg5PuEn7TCB4+N40XgaiSYm4hrS6tVVyz3ZYVR8dsK/k1DfYPWWgmDT56&#10;g3pggZGTk39AackdeGjChIPOoGkkF6kGrGY2/a2ap5ZZkWpBcry90eT/Hyz/dP7iiKxRO0oM0yjR&#10;s+gDeQs9ma0jPZ31BUY9WYwLPZ7H0Fiqt4/Av3liYN8ycxT3zkHXClZjerN4MxtdHXB8BKm6j1Dj&#10;O+wUIAH1jdMRENkgiI4yXW7SxFw4Hi7Xi02+QhdH33y1zBdJu4wVL7et8+G9AE3ipqQOpU/o7Pzo&#10;Q8yGFS8hKXtQsj5IpZLhjtVeOXJm2CaH9KUCsMhxmDKkK+lmkS8GAsY+P4aYpu9vEFoG7HcldUnX&#10;tyBWRNremTp1Y2BSDXtMWZkrj5G6gcTQV31S7CZPBfUFiXUwtDeOI25acD8o6bC1S+q/n5gTlKgP&#10;BsXZzObzOAvJmC9WORpu7KnGHmY4QpU0UDJs92GYn5N18tjiS0M7GLhHQRuZuI7KD1ld08f2TRJc&#10;Ry3Ox9hOUb9+CLufAAAA//8DAFBLAwQUAAYACAAAACEAqhHiDdwAAAAJAQAADwAAAGRycy9kb3du&#10;cmV2LnhtbEyPwU7DMBBE70j8g7VIXBB1aFEaQpwKIYHgBgXBdRtvkwh7HWw3DX+Pc4LbrGb0dqba&#10;TNaIkXzoHSu4WmQgiBune24VvL89XBYgQkTWaByTgh8KsKlPTyostTvyK43b2IoE4VCigi7GoZQy&#10;NB1ZDAs3ECdv77zFmE7fSu3xmODWyGWW5dJiz+lDhwPdd9R8bQ9WQXH9NH6G59XLR5PvzU28WI+P&#10;316p87Pp7hZEpCn+hWGun6pDnTrt3IF1EGZmpKCC1TIHMdtZUSS1m9U6B1lX8v+C+hcAAP//AwBQ&#10;SwECLQAUAAYACAAAACEAtoM4kv4AAADhAQAAEwAAAAAAAAAAAAAAAAAAAAAAW0NvbnRlbnRfVHlw&#10;ZXNdLnhtbFBLAQItABQABgAIAAAAIQA4/SH/1gAAAJQBAAALAAAAAAAAAAAAAAAAAC8BAABfcmVs&#10;cy8ucmVsc1BLAQItABQABgAIAAAAIQCly/37LQIAAFgEAAAOAAAAAAAAAAAAAAAAAC4CAABkcnMv&#10;ZTJvRG9jLnhtbFBLAQItABQABgAIAAAAIQCqEeIN3AAAAAkBAAAPAAAAAAAAAAAAAAAAAIcEAABk&#10;cnMvZG93bnJldi54bWxQSwUGAAAAAAQABADzAAAAkAUAAAAA&#10;">
            <v:textbox>
              <w:txbxContent>
                <w:p w:rsidR="007A0471" w:rsidRDefault="00E6651E">
                  <w:pPr>
                    <w:pStyle w:val="Default"/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&lt;</w:t>
                  </w:r>
                  <w:r>
                    <w:rPr>
                      <w:rFonts w:hAnsi="標楷體" w:hint="eastAsia"/>
                      <w:sz w:val="28"/>
                      <w:szCs w:val="28"/>
                    </w:rPr>
                    <w:t>餐券領取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&gt;</w:t>
                  </w:r>
                  <w:r w:rsidR="00087B41">
                    <w:rPr>
                      <w:rFonts w:hint="eastAsia"/>
                      <w:b/>
                      <w:sz w:val="28"/>
                      <w:szCs w:val="28"/>
                    </w:rPr>
                    <w:t>開學日</w:t>
                  </w:r>
                </w:p>
                <w:p w:rsidR="007A0471" w:rsidRDefault="00E6651E">
                  <w:pPr>
                    <w:pStyle w:val="Default"/>
                    <w:spacing w:line="280" w:lineRule="exact"/>
                    <w:rPr>
                      <w:rFonts w:hAnsi="標楷體"/>
                    </w:rPr>
                  </w:pPr>
                  <w:r>
                    <w:rPr>
                      <w:rFonts w:hAnsi="標楷體" w:hint="eastAsia"/>
                      <w:b/>
                    </w:rPr>
                    <w:t>當學期第1本餐券，於</w:t>
                  </w:r>
                  <w:proofErr w:type="gramStart"/>
                  <w:r>
                    <w:rPr>
                      <w:rFonts w:hAnsi="標楷體" w:hint="eastAsia"/>
                      <w:b/>
                    </w:rPr>
                    <w:t>淡江愛膳餐券</w:t>
                  </w:r>
                  <w:proofErr w:type="gramEnd"/>
                  <w:r>
                    <w:rPr>
                      <w:rFonts w:hAnsi="標楷體" w:hint="eastAsia"/>
                      <w:b/>
                    </w:rPr>
                    <w:t>計畫講習時領取 ,</w:t>
                  </w:r>
                  <w:r>
                    <w:rPr>
                      <w:rFonts w:hAnsi="標楷體" w:hint="eastAsia"/>
                    </w:rPr>
                    <w:t>之後向該</w:t>
                  </w:r>
                  <w:r>
                    <w:rPr>
                      <w:rFonts w:hAnsi="標楷體" w:hint="eastAsia"/>
                      <w:b/>
                    </w:rPr>
                    <w:t>系</w:t>
                  </w:r>
                  <w:proofErr w:type="gramStart"/>
                  <w:r>
                    <w:rPr>
                      <w:rFonts w:hAnsi="標楷體" w:hint="eastAsia"/>
                      <w:b/>
                    </w:rPr>
                    <w:t>辦</w:t>
                  </w:r>
                  <w:r>
                    <w:rPr>
                      <w:rFonts w:hAnsi="標楷體" w:hint="eastAsia"/>
                    </w:rPr>
                    <w:t>簽領</w:t>
                  </w:r>
                  <w:proofErr w:type="gramEnd"/>
                  <w:r>
                    <w:rPr>
                      <w:rFonts w:hAnsi="標楷體" w:hint="eastAsia"/>
                    </w:rPr>
                    <w:t>、餐券為每月一本</w:t>
                  </w:r>
                </w:p>
              </w:txbxContent>
            </v:textbox>
          </v:shape>
        </w:pict>
      </w: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E6651E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10</w:t>
      </w:r>
      <w:r w:rsidR="0032119A">
        <w:rPr>
          <w:rFonts w:eastAsiaTheme="minorEastAsia" w:hAnsi="標楷體" w:hint="eastAsia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學年度第</w:t>
      </w:r>
      <w:r>
        <w:rPr>
          <w:rFonts w:eastAsia="SimSun" w:hAnsi="標楷體" w:hint="eastAsia"/>
          <w:b/>
          <w:color w:val="000000"/>
          <w:sz w:val="32"/>
          <w:szCs w:val="32"/>
          <w:lang w:eastAsia="zh-CN"/>
        </w:rPr>
        <w:t>1</w:t>
      </w:r>
      <w:r>
        <w:rPr>
          <w:rFonts w:eastAsia="標楷體" w:hAnsi="標楷體" w:hint="eastAsia"/>
          <w:b/>
          <w:color w:val="000000"/>
          <w:sz w:val="32"/>
          <w:szCs w:val="32"/>
        </w:rPr>
        <w:t>學期申請及作業時間流程</w:t>
      </w:r>
    </w:p>
    <w:p w:rsidR="007A0471" w:rsidRDefault="007A0471">
      <w:pPr>
        <w:spacing w:line="360" w:lineRule="exact"/>
        <w:rPr>
          <w:rFonts w:eastAsia="標楷體" w:hAnsi="標楷體"/>
          <w:b/>
          <w:color w:val="000000"/>
          <w:sz w:val="32"/>
          <w:szCs w:val="32"/>
        </w:rPr>
      </w:pPr>
    </w:p>
    <w:p w:rsidR="007A0471" w:rsidRDefault="00E6651E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eastAsia="標楷體" w:hAnsi="標楷體" w:hint="eastAsia"/>
          <w:color w:val="000000"/>
          <w:sz w:val="36"/>
          <w:szCs w:val="36"/>
        </w:rPr>
        <w:t>餐券提供期間：開學日</w:t>
      </w:r>
      <w:r>
        <w:rPr>
          <w:rFonts w:eastAsia="標楷體" w:hAnsi="標楷體" w:hint="eastAsia"/>
          <w:color w:val="000000"/>
          <w:sz w:val="36"/>
          <w:szCs w:val="36"/>
        </w:rPr>
        <w:t>~</w:t>
      </w:r>
      <w:r>
        <w:rPr>
          <w:rFonts w:eastAsia="標楷體" w:hAnsi="標楷體" w:hint="eastAsia"/>
          <w:color w:val="000000"/>
          <w:sz w:val="36"/>
          <w:szCs w:val="36"/>
        </w:rPr>
        <w:t>期末考最後一日</w:t>
      </w:r>
    </w:p>
    <w:p w:rsidR="007A0471" w:rsidRDefault="007A0471">
      <w:pPr>
        <w:spacing w:line="360" w:lineRule="exact"/>
        <w:ind w:firstLineChars="50" w:firstLine="140"/>
        <w:rPr>
          <w:rFonts w:eastAsia="標楷體" w:hAnsi="標楷體"/>
          <w:b/>
          <w:color w:val="000000"/>
          <w:sz w:val="28"/>
          <w:szCs w:val="28"/>
        </w:rPr>
      </w:pPr>
    </w:p>
    <w:p w:rsidR="007A0471" w:rsidRDefault="00E6651E">
      <w:pPr>
        <w:spacing w:line="360" w:lineRule="exac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◎申請公告</w:t>
      </w:r>
      <w:r>
        <w:rPr>
          <w:rFonts w:hint="eastAsia"/>
          <w:b/>
          <w:sz w:val="28"/>
          <w:szCs w:val="28"/>
        </w:rPr>
        <w:t>：</w:t>
      </w:r>
      <w:r>
        <w:rPr>
          <w:rFonts w:eastAsia="標楷體" w:hAnsi="標楷體" w:hint="eastAsia"/>
          <w:color w:val="000000"/>
          <w:sz w:val="28"/>
          <w:szCs w:val="28"/>
        </w:rPr>
        <w:t>即日起</w:t>
      </w:r>
      <w:r w:rsidR="0032119A">
        <w:rPr>
          <w:rFonts w:eastAsia="標楷體" w:hAnsi="標楷體" w:hint="eastAsia"/>
          <w:color w:val="000000"/>
          <w:sz w:val="28"/>
          <w:szCs w:val="28"/>
        </w:rPr>
        <w:t>~</w:t>
      </w:r>
      <w:r w:rsidR="00B3693B">
        <w:rPr>
          <w:rFonts w:eastAsiaTheme="minorEastAsia" w:hAnsi="標楷體" w:hint="eastAsia"/>
          <w:color w:val="000000"/>
          <w:sz w:val="28"/>
          <w:szCs w:val="28"/>
        </w:rPr>
        <w:t>8</w:t>
      </w:r>
      <w:r>
        <w:rPr>
          <w:rFonts w:eastAsia="標楷體" w:hAnsi="標楷體" w:hint="eastAsia"/>
          <w:color w:val="000000"/>
          <w:sz w:val="28"/>
          <w:szCs w:val="28"/>
        </w:rPr>
        <w:t>/</w:t>
      </w:r>
      <w:r w:rsidR="0032119A">
        <w:rPr>
          <w:rFonts w:eastAsia="標楷體" w:hAnsi="標楷體" w:hint="eastAsia"/>
          <w:color w:val="000000"/>
          <w:sz w:val="28"/>
          <w:szCs w:val="28"/>
        </w:rPr>
        <w:t>27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各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系及本會網站</w:t>
      </w:r>
    </w:p>
    <w:p w:rsidR="007A0471" w:rsidRDefault="00E6651E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◎</w:t>
      </w:r>
      <w:r>
        <w:rPr>
          <w:rFonts w:eastAsia="標楷體" w:hAnsi="標楷體" w:hint="eastAsia"/>
          <w:b/>
          <w:color w:val="000000"/>
          <w:sz w:val="28"/>
          <w:szCs w:val="28"/>
        </w:rPr>
        <w:t>申請期間：</w:t>
      </w:r>
      <w:r>
        <w:rPr>
          <w:rFonts w:eastAsia="標楷體" w:hAnsi="標楷體" w:hint="eastAsia"/>
          <w:color w:val="000000"/>
          <w:sz w:val="28"/>
          <w:szCs w:val="28"/>
        </w:rPr>
        <w:t>即日起</w:t>
      </w:r>
      <w:r>
        <w:rPr>
          <w:rFonts w:eastAsia="標楷體" w:hAnsi="標楷體" w:hint="eastAsia"/>
          <w:color w:val="000000"/>
          <w:sz w:val="28"/>
          <w:szCs w:val="28"/>
        </w:rPr>
        <w:t>~</w:t>
      </w:r>
      <w:r w:rsidR="00B3693B"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/</w:t>
      </w:r>
      <w:r w:rsidR="0032119A">
        <w:rPr>
          <w:rFonts w:eastAsia="標楷體" w:hint="eastAsia"/>
          <w:color w:val="000000"/>
          <w:sz w:val="28"/>
          <w:szCs w:val="28"/>
        </w:rPr>
        <w:t>27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截止</w:t>
      </w:r>
    </w:p>
    <w:p w:rsidR="007A0471" w:rsidRDefault="00E6651E">
      <w:pPr>
        <w:pStyle w:val="Default"/>
        <w:spacing w:line="360" w:lineRule="exact"/>
        <w:ind w:left="1540" w:hangingChars="550" w:hanging="1540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◎</w:t>
      </w:r>
      <w:r>
        <w:rPr>
          <w:rFonts w:hAnsi="標楷體" w:hint="eastAsia"/>
          <w:b/>
          <w:sz w:val="28"/>
          <w:szCs w:val="28"/>
        </w:rPr>
        <w:t>收件截止：</w:t>
      </w:r>
      <w:r>
        <w:rPr>
          <w:rFonts w:hAnsi="標楷體" w:hint="eastAsia"/>
          <w:sz w:val="28"/>
          <w:szCs w:val="28"/>
          <w:shd w:val="pct10" w:color="auto" w:fill="FFFFFF"/>
        </w:rPr>
        <w:t xml:space="preserve"> </w:t>
      </w:r>
      <w:r w:rsidR="00B3693B">
        <w:rPr>
          <w:rFonts w:hAnsi="標楷體" w:hint="eastAsia"/>
          <w:sz w:val="28"/>
          <w:szCs w:val="28"/>
          <w:shd w:val="pct10" w:color="auto" w:fill="FFFFFF"/>
        </w:rPr>
        <w:t>8</w:t>
      </w:r>
      <w:r>
        <w:rPr>
          <w:rFonts w:hAnsi="標楷體" w:hint="eastAsia"/>
          <w:sz w:val="28"/>
          <w:szCs w:val="28"/>
          <w:shd w:val="pct10" w:color="auto" w:fill="FFFFFF"/>
        </w:rPr>
        <w:t>月</w:t>
      </w:r>
      <w:r w:rsidR="0032119A">
        <w:rPr>
          <w:rFonts w:hAnsi="標楷體" w:hint="eastAsia"/>
          <w:sz w:val="28"/>
          <w:szCs w:val="28"/>
          <w:shd w:val="pct10" w:color="auto" w:fill="FFFFFF"/>
        </w:rPr>
        <w:t>27</w:t>
      </w:r>
      <w:r>
        <w:rPr>
          <w:rFonts w:hAnsi="標楷體" w:hint="eastAsia"/>
          <w:sz w:val="28"/>
          <w:szCs w:val="28"/>
          <w:shd w:val="pct10" w:color="auto" w:fill="FFFFFF"/>
        </w:rPr>
        <w:t>日各系辦收件截止</w:t>
      </w:r>
      <w:r>
        <w:rPr>
          <w:rFonts w:hAnsi="標楷體" w:hint="eastAsia"/>
          <w:sz w:val="28"/>
          <w:szCs w:val="28"/>
        </w:rPr>
        <w:t xml:space="preserve"> ,</w:t>
      </w:r>
      <w:r w:rsidR="0032119A">
        <w:rPr>
          <w:rFonts w:hAnsi="標楷體" w:hint="eastAsia"/>
          <w:sz w:val="28"/>
          <w:szCs w:val="28"/>
        </w:rPr>
        <w:t>8</w:t>
      </w:r>
      <w:r>
        <w:rPr>
          <w:rFonts w:hAnsi="標楷體" w:hint="eastAsia"/>
          <w:sz w:val="28"/>
          <w:szCs w:val="28"/>
          <w:lang w:eastAsia="zh-CN"/>
        </w:rPr>
        <w:t>月</w:t>
      </w:r>
      <w:r w:rsidR="0032119A">
        <w:rPr>
          <w:rFonts w:hAnsi="標楷體" w:hint="eastAsia"/>
          <w:sz w:val="28"/>
          <w:szCs w:val="28"/>
        </w:rPr>
        <w:t>28</w:t>
      </w:r>
      <w:r>
        <w:rPr>
          <w:rFonts w:hAnsi="標楷體" w:hint="eastAsia"/>
          <w:sz w:val="28"/>
          <w:szCs w:val="28"/>
          <w:lang w:eastAsia="zh-CN"/>
        </w:rPr>
        <w:t>日</w:t>
      </w:r>
      <w:r w:rsidR="00380F2E">
        <w:rPr>
          <w:rFonts w:hAnsi="標楷體" w:hint="eastAsia"/>
          <w:sz w:val="28"/>
          <w:szCs w:val="28"/>
          <w:shd w:val="clear" w:color="auto" w:fill="FFFFFF"/>
        </w:rPr>
        <w:t>前寄出至</w:t>
      </w:r>
      <w:r>
        <w:rPr>
          <w:rFonts w:hAnsi="標楷體" w:hint="eastAsia"/>
          <w:sz w:val="28"/>
          <w:szCs w:val="28"/>
          <w:shd w:val="clear" w:color="auto" w:fill="FFFFFF"/>
        </w:rPr>
        <w:t>校友服務暨資源發展處</w:t>
      </w:r>
    </w:p>
    <w:p w:rsidR="007A0471" w:rsidRPr="0032119A" w:rsidRDefault="00E6651E">
      <w:pPr>
        <w:spacing w:line="360" w:lineRule="exact"/>
        <w:rPr>
          <w:rFonts w:eastAsiaTheme="minorEastAsia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◎</w:t>
      </w:r>
      <w:r>
        <w:rPr>
          <w:rFonts w:eastAsia="標楷體" w:hAnsi="標楷體" w:hint="eastAsia"/>
          <w:b/>
          <w:color w:val="000000"/>
          <w:sz w:val="28"/>
          <w:szCs w:val="28"/>
        </w:rPr>
        <w:t>評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審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  <w:lang w:eastAsia="zh-CN"/>
        </w:rPr>
        <w:t>時間</w:t>
      </w:r>
      <w:r>
        <w:rPr>
          <w:rFonts w:eastAsia="標楷體" w:hAnsi="標楷體" w:hint="eastAsia"/>
          <w:b/>
          <w:color w:val="000000"/>
          <w:sz w:val="28"/>
          <w:szCs w:val="28"/>
        </w:rPr>
        <w:t>：</w:t>
      </w:r>
      <w:r w:rsidR="00380F2E">
        <w:rPr>
          <w:rFonts w:eastAsiaTheme="minorEastAsia" w:hAnsi="標楷體" w:hint="eastAsia"/>
          <w:bCs/>
          <w:color w:val="000000"/>
          <w:sz w:val="28"/>
          <w:szCs w:val="28"/>
        </w:rPr>
        <w:t>9</w:t>
      </w:r>
      <w:r>
        <w:rPr>
          <w:rFonts w:eastAsia="SimSun" w:hAnsi="標楷體" w:hint="eastAsia"/>
          <w:bCs/>
          <w:color w:val="000000"/>
          <w:sz w:val="28"/>
          <w:szCs w:val="28"/>
          <w:lang w:eastAsia="zh-CN"/>
        </w:rPr>
        <w:t>/</w:t>
      </w:r>
      <w:r w:rsidR="0032119A">
        <w:rPr>
          <w:rFonts w:eastAsiaTheme="minorEastAsia" w:hAnsi="標楷體" w:hint="eastAsia"/>
          <w:bCs/>
          <w:color w:val="000000"/>
          <w:sz w:val="28"/>
          <w:szCs w:val="28"/>
        </w:rPr>
        <w:t>4</w:t>
      </w:r>
    </w:p>
    <w:p w:rsidR="007A0471" w:rsidRDefault="00E6651E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◎</w:t>
      </w:r>
      <w:r>
        <w:rPr>
          <w:rFonts w:eastAsia="標楷體" w:hAnsi="標楷體" w:hint="eastAsia"/>
          <w:b/>
          <w:bCs/>
          <w:color w:val="000000"/>
          <w:sz w:val="28"/>
          <w:szCs w:val="28"/>
        </w:rPr>
        <w:t>評審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lang w:eastAsia="zh-CN"/>
        </w:rPr>
        <w:t>結果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="00380F2E">
        <w:rPr>
          <w:rFonts w:eastAsiaTheme="minorEastAsia" w:hint="eastAsia"/>
          <w:b/>
          <w:bCs/>
          <w:color w:val="000000"/>
          <w:sz w:val="28"/>
          <w:szCs w:val="28"/>
        </w:rPr>
        <w:t>9</w: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>/</w:t>
      </w:r>
      <w:r w:rsidR="0032119A">
        <w:rPr>
          <w:rFonts w:eastAsiaTheme="minorEastAsia" w:hint="eastAsia"/>
          <w:b/>
          <w:bCs/>
          <w:color w:val="000000"/>
          <w:sz w:val="28"/>
          <w:szCs w:val="28"/>
        </w:rPr>
        <w:t>5</w: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>～</w:t>
      </w:r>
      <w:r w:rsidR="00380F2E">
        <w:rPr>
          <w:rFonts w:eastAsiaTheme="minorEastAsia" w:hint="eastAsia"/>
          <w:b/>
          <w:bCs/>
          <w:color w:val="000000"/>
          <w:sz w:val="28"/>
          <w:szCs w:val="28"/>
        </w:rPr>
        <w:t>9</w:t>
      </w:r>
      <w:r w:rsidR="00380F2E">
        <w:rPr>
          <w:rFonts w:eastAsia="SimSun"/>
          <w:b/>
          <w:bCs/>
          <w:color w:val="000000"/>
          <w:sz w:val="28"/>
          <w:szCs w:val="28"/>
          <w:lang w:eastAsia="zh-CN"/>
        </w:rPr>
        <w:t>/</w:t>
      </w:r>
      <w:r w:rsidR="0032119A">
        <w:rPr>
          <w:rFonts w:eastAsiaTheme="minorEastAsia" w:hint="eastAsia"/>
          <w:b/>
          <w:bCs/>
          <w:color w:val="000000"/>
          <w:sz w:val="28"/>
          <w:szCs w:val="28"/>
        </w:rPr>
        <w:t>6</w:t>
      </w:r>
      <w:r>
        <w:rPr>
          <w:rFonts w:eastAsia="SimSun" w:hint="eastAsia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(E-mail、簡訊通知、本會網站公告、系辦通知)</w:t>
      </w:r>
    </w:p>
    <w:p w:rsidR="007A0471" w:rsidRDefault="00E6651E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◎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淡江愛膳餐券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計畫講習:開學日</w:t>
      </w:r>
      <w:r w:rsidR="0032119A">
        <w:rPr>
          <w:rFonts w:ascii="標楷體" w:eastAsia="標楷體" w:hAnsi="標楷體" w:cs="標楷體" w:hint="eastAsia"/>
          <w:color w:val="000000"/>
          <w:sz w:val="28"/>
          <w:szCs w:val="28"/>
        </w:rPr>
        <w:t>9/9</w:t>
      </w:r>
      <w:r w:rsidR="00380F2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19:00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(地點另行通知)</w:t>
      </w:r>
    </w:p>
    <w:p w:rsidR="007A0471" w:rsidRDefault="00E6651E">
      <w:pPr>
        <w:spacing w:line="360" w:lineRule="exact"/>
        <w:rPr>
          <w:rFonts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◎餐券領取：</w:t>
      </w:r>
      <w:r>
        <w:rPr>
          <w:rFonts w:eastAsia="標楷體" w:hAnsi="標楷體" w:hint="eastAsia"/>
          <w:color w:val="000000"/>
          <w:sz w:val="28"/>
          <w:szCs w:val="28"/>
        </w:rPr>
        <w:t>配合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淡江愛膳餐券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計畫講習</w:t>
      </w:r>
    </w:p>
    <w:p w:rsidR="007A0471" w:rsidRDefault="00E6651E">
      <w:pPr>
        <w:spacing w:line="360" w:lineRule="exac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◎餐券為每月一本</w:t>
      </w:r>
    </w:p>
    <w:p w:rsidR="007A0471" w:rsidRDefault="00E6651E">
      <w:pPr>
        <w:spacing w:line="360" w:lineRule="exac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每月底以簡訊通知學生向該系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辦簽領下個月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餐券本，並於當月</w:t>
      </w:r>
      <w:r>
        <w:rPr>
          <w:rFonts w:eastAsia="標楷體" w:hAnsi="標楷體" w:hint="eastAsia"/>
          <w:color w:val="000000"/>
          <w:sz w:val="28"/>
          <w:szCs w:val="28"/>
        </w:rPr>
        <w:t>5</w:t>
      </w:r>
      <w:r>
        <w:rPr>
          <w:rFonts w:eastAsia="標楷體" w:hAnsi="標楷體" w:hint="eastAsia"/>
          <w:color w:val="000000"/>
          <w:sz w:val="28"/>
          <w:szCs w:val="28"/>
        </w:rPr>
        <w:t>日前繳回上個月整本存根。</w:t>
      </w:r>
    </w:p>
    <w:p w:rsidR="007A0471" w:rsidRDefault="007A0471">
      <w:pPr>
        <w:spacing w:line="440" w:lineRule="exact"/>
        <w:rPr>
          <w:rFonts w:eastAsia="標楷體" w:hAnsi="標楷體"/>
          <w:color w:val="000000"/>
          <w:sz w:val="36"/>
          <w:szCs w:val="36"/>
        </w:rPr>
      </w:pPr>
    </w:p>
    <w:p w:rsidR="007A0471" w:rsidRDefault="007A0471">
      <w:pPr>
        <w:spacing w:line="440" w:lineRule="exact"/>
        <w:rPr>
          <w:rFonts w:eastAsia="標楷體" w:hAnsi="標楷體"/>
          <w:color w:val="000000"/>
          <w:sz w:val="36"/>
          <w:szCs w:val="36"/>
        </w:rPr>
      </w:pPr>
    </w:p>
    <w:p w:rsidR="007A0471" w:rsidRDefault="007A0471">
      <w:pPr>
        <w:spacing w:line="440" w:lineRule="exact"/>
        <w:rPr>
          <w:rFonts w:eastAsia="標楷體" w:hAnsi="標楷體"/>
          <w:color w:val="000000"/>
          <w:sz w:val="36"/>
          <w:szCs w:val="36"/>
        </w:rPr>
      </w:pPr>
    </w:p>
    <w:p w:rsidR="007A0471" w:rsidRDefault="00E6651E">
      <w:pPr>
        <w:spacing w:line="400" w:lineRule="exact"/>
        <w:rPr>
          <w:rFonts w:eastAsia="標楷體" w:hAnsi="標楷體"/>
          <w:b/>
          <w:sz w:val="36"/>
          <w:szCs w:val="36"/>
          <w:shd w:val="pct10" w:color="auto" w:fill="FFFFFF"/>
        </w:rPr>
      </w:pPr>
      <w:r>
        <w:rPr>
          <w:rFonts w:eastAsia="標楷體" w:hAnsi="標楷體" w:hint="eastAsia"/>
          <w:b/>
          <w:sz w:val="36"/>
          <w:szCs w:val="36"/>
          <w:shd w:val="pct10" w:color="auto" w:fill="FFFFFF"/>
        </w:rPr>
        <w:t>社團法人台北市淡江大學校友會</w:t>
      </w:r>
    </w:p>
    <w:p w:rsidR="007A0471" w:rsidRDefault="00E6651E">
      <w:pPr>
        <w:spacing w:line="400" w:lineRule="exact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本案聯絡人</w:t>
      </w:r>
      <w:r>
        <w:rPr>
          <w:rFonts w:eastAsia="標楷體" w:hAnsi="標楷體" w:hint="eastAsia"/>
          <w:sz w:val="32"/>
          <w:szCs w:val="32"/>
        </w:rPr>
        <w:t xml:space="preserve">: </w:t>
      </w:r>
      <w:r>
        <w:rPr>
          <w:rFonts w:eastAsia="標楷體" w:hAnsi="標楷體" w:hint="eastAsia"/>
          <w:sz w:val="32"/>
          <w:szCs w:val="32"/>
        </w:rPr>
        <w:t>朱偉鈞</w:t>
      </w:r>
      <w:r>
        <w:rPr>
          <w:rFonts w:eastAsia="標楷體" w:hAnsi="標楷體" w:hint="eastAsia"/>
          <w:sz w:val="32"/>
          <w:szCs w:val="32"/>
        </w:rPr>
        <w:t xml:space="preserve"> 0985025516</w:t>
      </w:r>
    </w:p>
    <w:p w:rsidR="007A0471" w:rsidRDefault="00B5286D">
      <w:pPr>
        <w:spacing w:line="400" w:lineRule="exact"/>
        <w:rPr>
          <w:rFonts w:eastAsia="標楷體" w:hAnsi="標楷體"/>
          <w:sz w:val="28"/>
          <w:szCs w:val="28"/>
        </w:rPr>
      </w:pPr>
      <w:hyperlink r:id="rId11" w:history="1">
        <w:r w:rsidR="00E6651E">
          <w:rPr>
            <w:rStyle w:val="af"/>
            <w:rFonts w:hint="eastAsia"/>
            <w:b/>
          </w:rPr>
          <w:t>h</w:t>
        </w:r>
        <w:r w:rsidR="00E6651E">
          <w:rPr>
            <w:rStyle w:val="af"/>
            <w:b/>
          </w:rPr>
          <w:t>ttp://www.taipeitku.org.tw</w:t>
        </w:r>
      </w:hyperlink>
      <w:r w:rsidR="00E6651E">
        <w:rPr>
          <w:rFonts w:eastAsia="標楷體" w:hAnsi="標楷體" w:hint="eastAsia"/>
          <w:sz w:val="28"/>
          <w:szCs w:val="28"/>
        </w:rPr>
        <w:t xml:space="preserve">   ssspp0802@gmail.com</w:t>
      </w:r>
    </w:p>
    <w:p w:rsidR="007A0471" w:rsidRDefault="007A0471">
      <w:pPr>
        <w:spacing w:line="360" w:lineRule="exact"/>
        <w:rPr>
          <w:rFonts w:eastAsia="標楷體" w:hAnsi="標楷體"/>
          <w:b/>
          <w:sz w:val="28"/>
          <w:szCs w:val="28"/>
        </w:rPr>
      </w:pPr>
    </w:p>
    <w:p w:rsidR="007A0471" w:rsidRDefault="007A0471">
      <w:pPr>
        <w:spacing w:line="440" w:lineRule="exact"/>
        <w:rPr>
          <w:rFonts w:eastAsia="標楷體" w:hAnsi="標楷體"/>
          <w:color w:val="000000"/>
          <w:sz w:val="36"/>
          <w:szCs w:val="36"/>
        </w:rPr>
      </w:pPr>
    </w:p>
    <w:tbl>
      <w:tblPr>
        <w:tblpPr w:leftFromText="180" w:rightFromText="180" w:horzAnchor="margin" w:tblpY="516"/>
        <w:tblW w:w="1077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67"/>
        <w:gridCol w:w="1559"/>
        <w:gridCol w:w="1134"/>
        <w:gridCol w:w="1022"/>
        <w:gridCol w:w="988"/>
        <w:gridCol w:w="541"/>
        <w:gridCol w:w="709"/>
        <w:gridCol w:w="3550"/>
      </w:tblGrid>
      <w:tr w:rsidR="007A0471">
        <w:trPr>
          <w:trHeight w:val="489"/>
          <w:tblCellSpacing w:w="7" w:type="dxa"/>
        </w:trPr>
        <w:tc>
          <w:tcPr>
            <w:tcW w:w="10742" w:type="dxa"/>
            <w:gridSpan w:val="8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E6651E" w:rsidP="00A30DC1">
            <w:pPr>
              <w:pageBreakBefore/>
              <w:spacing w:afterLines="50"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lastRenderedPageBreak/>
              <w:t>淡江大學愛膳餐券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申請書</w:t>
            </w:r>
          </w:p>
        </w:tc>
      </w:tr>
      <w:tr w:rsidR="007A0471">
        <w:trPr>
          <w:tblCellSpacing w:w="7" w:type="dxa"/>
        </w:trPr>
        <w:tc>
          <w:tcPr>
            <w:tcW w:w="1246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中文姓名</w:t>
            </w:r>
          </w:p>
        </w:tc>
        <w:tc>
          <w:tcPr>
            <w:tcW w:w="1545" w:type="dxa"/>
            <w:vMerge w:val="restart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2537" w:type="dxa"/>
            <w:gridSpan w:val="3"/>
            <w:vMerge w:val="restart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C30255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A0471">
        <w:trPr>
          <w:tblCellSpacing w:w="7" w:type="dxa"/>
        </w:trPr>
        <w:tc>
          <w:tcPr>
            <w:tcW w:w="1246" w:type="dxa"/>
            <w:vMerge/>
            <w:shd w:val="clear" w:color="auto" w:fill="FFFFFF"/>
            <w:vAlign w:val="center"/>
          </w:tcPr>
          <w:p w:rsidR="007A0471" w:rsidRDefault="007A047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/>
            <w:vAlign w:val="center"/>
          </w:tcPr>
          <w:p w:rsidR="007A0471" w:rsidRDefault="007A047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FFFFFF"/>
            <w:vAlign w:val="center"/>
          </w:tcPr>
          <w:p w:rsidR="007A0471" w:rsidRDefault="007A047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vMerge/>
            <w:shd w:val="clear" w:color="auto" w:fill="FFFFFF"/>
            <w:vAlign w:val="center"/>
          </w:tcPr>
          <w:p w:rsidR="007A0471" w:rsidRDefault="007A047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生日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A0471">
        <w:trPr>
          <w:tblCellSpacing w:w="7" w:type="dxa"/>
        </w:trPr>
        <w:tc>
          <w:tcPr>
            <w:tcW w:w="1246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家長姓名</w:t>
            </w:r>
          </w:p>
        </w:tc>
        <w:tc>
          <w:tcPr>
            <w:tcW w:w="1545" w:type="dxa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2537" w:type="dxa"/>
            <w:gridSpan w:val="3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A0471">
        <w:trPr>
          <w:trHeight w:val="511"/>
          <w:tblCellSpacing w:w="7" w:type="dxa"/>
        </w:trPr>
        <w:tc>
          <w:tcPr>
            <w:tcW w:w="1246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院系班別</w:t>
            </w:r>
          </w:p>
        </w:tc>
        <w:tc>
          <w:tcPr>
            <w:tcW w:w="9482" w:type="dxa"/>
            <w:gridSpan w:val="7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A0471">
        <w:trPr>
          <w:tblCellSpacing w:w="7" w:type="dxa"/>
        </w:trPr>
        <w:tc>
          <w:tcPr>
            <w:tcW w:w="1246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3701" w:type="dxa"/>
            <w:gridSpan w:val="3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戶籍電話</w:t>
            </w:r>
          </w:p>
        </w:tc>
        <w:tc>
          <w:tcPr>
            <w:tcW w:w="4779" w:type="dxa"/>
            <w:gridSpan w:val="3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A0471">
        <w:trPr>
          <w:tblCellSpacing w:w="7" w:type="dxa"/>
        </w:trPr>
        <w:tc>
          <w:tcPr>
            <w:tcW w:w="1246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3701" w:type="dxa"/>
            <w:gridSpan w:val="3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通訊電話</w:t>
            </w:r>
          </w:p>
        </w:tc>
        <w:tc>
          <w:tcPr>
            <w:tcW w:w="4779" w:type="dxa"/>
            <w:gridSpan w:val="3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A0471">
        <w:trPr>
          <w:tblCellSpacing w:w="7" w:type="dxa"/>
        </w:trPr>
        <w:tc>
          <w:tcPr>
            <w:tcW w:w="1246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701" w:type="dxa"/>
            <w:gridSpan w:val="3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手機</w:t>
            </w:r>
          </w:p>
        </w:tc>
        <w:tc>
          <w:tcPr>
            <w:tcW w:w="4779" w:type="dxa"/>
            <w:gridSpan w:val="3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7A0471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A0471">
        <w:trPr>
          <w:tblCellSpacing w:w="7" w:type="dxa"/>
        </w:trPr>
        <w:tc>
          <w:tcPr>
            <w:tcW w:w="1246" w:type="dxa"/>
            <w:shd w:val="clear" w:color="auto" w:fill="FFFFFF"/>
            <w:tcMar>
              <w:top w:w="45" w:type="dxa"/>
              <w:left w:w="45" w:type="dxa"/>
              <w:bottom w:w="45" w:type="dxa"/>
              <w:right w:w="109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繳附證件</w:t>
            </w:r>
          </w:p>
        </w:tc>
        <w:tc>
          <w:tcPr>
            <w:tcW w:w="9482" w:type="dxa"/>
            <w:gridSpan w:val="7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E6651E">
            <w:pPr>
              <w:snapToGrid w:val="0"/>
              <w:spacing w:line="280" w:lineRule="exact"/>
              <w:ind w:firstLineChars="50" w:firstLine="120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(</w:t>
            </w:r>
            <w:proofErr w:type="gramStart"/>
            <w:r>
              <w:rPr>
                <w:rFonts w:eastAsia="標楷體" w:hAnsi="標楷體" w:hint="eastAsia"/>
              </w:rPr>
              <w:t>一</w:t>
            </w:r>
            <w:proofErr w:type="gramEnd"/>
            <w:r>
              <w:rPr>
                <w:rFonts w:eastAsia="標楷體" w:hAnsi="標楷體" w:hint="eastAsia"/>
              </w:rPr>
              <w:t xml:space="preserve">) </w:t>
            </w:r>
            <w:r>
              <w:rPr>
                <w:rFonts w:eastAsia="標楷體" w:hAnsi="標楷體" w:hint="eastAsia"/>
              </w:rPr>
              <w:t>首次申請應備文件</w:t>
            </w:r>
          </w:p>
          <w:p w:rsidR="007A0471" w:rsidRDefault="00E6651E">
            <w:pPr>
              <w:spacing w:line="28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) 申請書乙份。</w:t>
            </w:r>
          </w:p>
          <w:p w:rsidR="007A0471" w:rsidRDefault="00E6651E">
            <w:pPr>
              <w:spacing w:line="28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) 五百字以上之自傳。</w:t>
            </w:r>
          </w:p>
          <w:p w:rsidR="007A0471" w:rsidRDefault="00E6651E">
            <w:pPr>
              <w:spacing w:line="28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) 必備文件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□1.最新</w:t>
            </w:r>
            <w:r>
              <w:rPr>
                <w:rFonts w:ascii="標楷體" w:eastAsia="標楷體" w:hAnsi="標楷體" w:hint="eastAsia"/>
                <w:b/>
              </w:rPr>
              <w:t>在學各學期</w:t>
            </w:r>
            <w:r>
              <w:rPr>
                <w:rFonts w:ascii="標楷體" w:eastAsia="標楷體" w:hAnsi="標楷體"/>
                <w:b/>
              </w:rPr>
              <w:t>正式成績單</w:t>
            </w:r>
            <w:r>
              <w:rPr>
                <w:rFonts w:ascii="標楷體" w:eastAsia="標楷體" w:hAnsi="標楷體" w:hint="eastAsia"/>
              </w:rPr>
              <w:t>及當學期期中考成績單。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(大一生上學期</w:t>
            </w:r>
            <w:proofErr w:type="gramStart"/>
            <w:r>
              <w:rPr>
                <w:rFonts w:ascii="標楷體" w:eastAsia="標楷體" w:hAnsi="標楷體" w:hint="eastAsia"/>
              </w:rPr>
              <w:t>僅附當</w:t>
            </w:r>
            <w:proofErr w:type="gramEnd"/>
            <w:r>
              <w:rPr>
                <w:rFonts w:ascii="標楷體" w:eastAsia="標楷體" w:hAnsi="標楷體" w:hint="eastAsia"/>
              </w:rPr>
              <w:t>學期期中考成績單。)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（須向教務處註冊組申請）。</w:t>
            </w:r>
          </w:p>
          <w:p w:rsidR="007A0471" w:rsidRDefault="00E6651E">
            <w:pPr>
              <w:spacing w:line="280" w:lineRule="exact"/>
              <w:ind w:firstLineChars="420" w:firstLine="100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-(</w:t>
            </w:r>
            <w:r>
              <w:rPr>
                <w:rFonts w:eastAsia="標楷體" w:hAnsi="標楷體" w:hint="eastAsia"/>
                <w:b/>
              </w:rPr>
              <w:t>首次申請成績僅作參考，不列入評審標準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</w:t>
            </w:r>
            <w:r>
              <w:rPr>
                <w:rFonts w:ascii="標楷體" w:eastAsia="標楷體" w:hAnsi="標楷體"/>
              </w:rPr>
              <w:t>全戶收入証明(向國稅局申請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綜合所得稅各類所得資料清單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) 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</w:t>
            </w:r>
            <w:r>
              <w:rPr>
                <w:rFonts w:ascii="標楷體" w:eastAsia="標楷體" w:hAnsi="標楷體"/>
              </w:rPr>
              <w:t>家庭經濟狀況說明書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□4.由系(所)或導師出具家庭經濟遭遇困境、</w:t>
            </w:r>
            <w:r>
              <w:rPr>
                <w:rFonts w:eastAsia="標楷體" w:hAnsi="標楷體"/>
              </w:rPr>
              <w:t>經濟弱勢</w:t>
            </w:r>
            <w:r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/>
              </w:rPr>
              <w:t> </w:t>
            </w:r>
          </w:p>
          <w:p w:rsidR="007A0471" w:rsidRDefault="00E6651E" w:rsidP="00E40BBC">
            <w:pPr>
              <w:spacing w:line="280" w:lineRule="exact"/>
              <w:ind w:firstLineChars="302" w:firstLine="7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□(4)輔助文件</w:t>
            </w:r>
          </w:p>
          <w:p w:rsidR="007A0471" w:rsidRDefault="00E6651E">
            <w:pPr>
              <w:spacing w:line="280" w:lineRule="exact"/>
              <w:ind w:leftChars="420" w:left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□1.低收入戶證明</w:t>
            </w:r>
          </w:p>
          <w:p w:rsidR="007A0471" w:rsidRDefault="00E6651E">
            <w:pPr>
              <w:spacing w:line="280" w:lineRule="exact"/>
              <w:ind w:leftChars="420" w:left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□2.其他佐證證明</w:t>
            </w:r>
          </w:p>
          <w:p w:rsidR="007A0471" w:rsidRDefault="00E6651E">
            <w:pPr>
              <w:snapToGrid w:val="0"/>
              <w:spacing w:line="280" w:lineRule="exact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續領審核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每學期</w:t>
            </w:r>
            <w:r>
              <w:rPr>
                <w:rFonts w:eastAsia="標楷體" w:hAnsi="標楷體" w:hint="eastAsia"/>
              </w:rPr>
              <w:t>)</w:t>
            </w:r>
          </w:p>
          <w:p w:rsidR="007A0471" w:rsidRDefault="00E6651E">
            <w:pPr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b/>
              </w:rPr>
              <w:t>續領資格評核</w:t>
            </w:r>
            <w:r>
              <w:rPr>
                <w:rFonts w:eastAsia="標楷體" w:hAnsi="標楷體" w:hint="eastAsia"/>
                <w:b/>
              </w:rPr>
              <w:t xml:space="preserve">: </w:t>
            </w:r>
            <w:r>
              <w:rPr>
                <w:rFonts w:eastAsia="標楷體" w:hAnsi="標楷體" w:hint="eastAsia"/>
              </w:rPr>
              <w:t>1.</w:t>
            </w:r>
            <w:r>
              <w:rPr>
                <w:rFonts w:eastAsia="標楷體" w:hAnsi="標楷體" w:hint="eastAsia"/>
              </w:rPr>
              <w:t>學期成績平均</w:t>
            </w:r>
            <w:r>
              <w:rPr>
                <w:rFonts w:eastAsia="標楷體" w:hAnsi="標楷體" w:hint="eastAsia"/>
              </w:rPr>
              <w:t>70</w:t>
            </w:r>
            <w:r>
              <w:rPr>
                <w:rFonts w:eastAsia="標楷體" w:hAnsi="標楷體" w:hint="eastAsia"/>
              </w:rPr>
              <w:t>分以上且每科</w:t>
            </w:r>
            <w:r>
              <w:rPr>
                <w:rFonts w:eastAsia="標楷體" w:hAnsi="標楷體" w:hint="eastAsia"/>
              </w:rPr>
              <w:t>60</w:t>
            </w:r>
            <w:r>
              <w:rPr>
                <w:rFonts w:eastAsia="標楷體" w:hAnsi="標楷體" w:hint="eastAsia"/>
              </w:rPr>
              <w:t>分以上</w:t>
            </w:r>
            <w:r>
              <w:rPr>
                <w:rFonts w:eastAsia="標楷體" w:hAnsi="標楷體" w:hint="eastAsia"/>
              </w:rPr>
              <w:t xml:space="preserve">  </w:t>
            </w:r>
          </w:p>
          <w:p w:rsidR="007A0471" w:rsidRDefault="00E6651E">
            <w:pPr>
              <w:snapToGrid w:val="0"/>
              <w:spacing w:line="280" w:lineRule="exact"/>
              <w:ind w:firstLineChars="656" w:firstLine="157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>
              <w:rPr>
                <w:rFonts w:eastAsia="標楷體" w:hAnsi="標楷體" w:hint="eastAsia"/>
              </w:rPr>
              <w:t>學期成績較上學期持續進步</w:t>
            </w:r>
          </w:p>
          <w:p w:rsidR="007A0471" w:rsidRDefault="00E6651E" w:rsidP="00E40BBC">
            <w:pPr>
              <w:spacing w:line="280" w:lineRule="exact"/>
              <w:ind w:firstLineChars="302" w:firstLine="7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必備文件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□1.最新</w:t>
            </w:r>
            <w:r>
              <w:rPr>
                <w:rFonts w:ascii="標楷體" w:eastAsia="標楷體" w:hAnsi="標楷體" w:hint="eastAsia"/>
                <w:b/>
              </w:rPr>
              <w:t>在學各學期</w:t>
            </w:r>
            <w:r>
              <w:rPr>
                <w:rFonts w:ascii="標楷體" w:eastAsia="標楷體" w:hAnsi="標楷體"/>
                <w:b/>
              </w:rPr>
              <w:t>正式成績單</w:t>
            </w:r>
            <w:r>
              <w:rPr>
                <w:rFonts w:ascii="標楷體" w:eastAsia="標楷體" w:hAnsi="標楷體"/>
              </w:rPr>
              <w:t>（須向教務處註冊組申請）。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□2.</w:t>
            </w:r>
            <w:r>
              <w:rPr>
                <w:rFonts w:ascii="標楷體" w:eastAsia="標楷體" w:hAnsi="標楷體"/>
              </w:rPr>
              <w:t>全戶收入証明(向國稅局申請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綜合所得稅各類所得資料清單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) </w:t>
            </w:r>
          </w:p>
          <w:p w:rsidR="007A0471" w:rsidRDefault="00E6651E">
            <w:pPr>
              <w:spacing w:line="280" w:lineRule="exact"/>
              <w:ind w:firstLineChars="420" w:firstLine="10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□3.由系(所)或導師出具家庭經濟遭遇困境、</w:t>
            </w:r>
            <w:r>
              <w:rPr>
                <w:rFonts w:eastAsia="標楷體" w:hAnsi="標楷體"/>
              </w:rPr>
              <w:t>經濟弱勢</w:t>
            </w:r>
            <w:r>
              <w:rPr>
                <w:rFonts w:ascii="標楷體" w:eastAsia="標楷體" w:hAnsi="標楷體" w:hint="eastAsia"/>
              </w:rPr>
              <w:t>證明</w:t>
            </w:r>
          </w:p>
        </w:tc>
      </w:tr>
      <w:tr w:rsidR="007A0471">
        <w:trPr>
          <w:trHeight w:val="495"/>
          <w:tblCellSpacing w:w="7" w:type="dxa"/>
        </w:trPr>
        <w:tc>
          <w:tcPr>
            <w:tcW w:w="10742" w:type="dxa"/>
            <w:gridSpan w:val="8"/>
            <w:shd w:val="clear" w:color="auto" w:fill="FFFFFF"/>
            <w:tcMar>
              <w:top w:w="45" w:type="dxa"/>
              <w:left w:w="109" w:type="dxa"/>
              <w:bottom w:w="45" w:type="dxa"/>
              <w:right w:w="45" w:type="dxa"/>
            </w:tcMar>
            <w:vAlign w:val="center"/>
          </w:tcPr>
          <w:p w:rsidR="007A0471" w:rsidRDefault="00E6651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</w:rPr>
              <w:t>申請人簽名：(本人):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u w:val="single"/>
              </w:rPr>
              <w:t xml:space="preserve">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  或(推薦導師)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u w:val="single"/>
              </w:rPr>
              <w:t xml:space="preserve">      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</w:rPr>
              <w:t xml:space="preserve">  申請日期：      年     月   日</w:t>
            </w:r>
          </w:p>
        </w:tc>
      </w:tr>
    </w:tbl>
    <w:p w:rsidR="007A0471" w:rsidRDefault="0032119A" w:rsidP="0032119A">
      <w:pPr>
        <w:jc w:val="center"/>
        <w:rPr>
          <w:rFonts w:eastAsia="標楷體" w:hAnsi="標楷體"/>
        </w:rPr>
      </w:pPr>
      <w:r>
        <w:rPr>
          <w:rFonts w:eastAsia="標楷體" w:hAnsi="標楷體" w:hint="eastAsia"/>
        </w:rPr>
        <w:t>此為</w:t>
      </w:r>
      <w:r w:rsidRPr="00087B41">
        <w:rPr>
          <w:rFonts w:eastAsia="標楷體" w:hAnsi="標楷體" w:hint="eastAsia"/>
          <w:highlight w:val="yellow"/>
        </w:rPr>
        <w:t>範本</w:t>
      </w:r>
      <w:r>
        <w:rPr>
          <w:rFonts w:eastAsia="標楷體" w:hAnsi="標楷體" w:hint="eastAsia"/>
        </w:rPr>
        <w:t>，請由</w:t>
      </w:r>
      <w:r w:rsidR="00E6651E">
        <w:rPr>
          <w:rFonts w:eastAsia="標楷體" w:hAnsi="標楷體" w:hint="eastAsia"/>
        </w:rPr>
        <w:t>網站</w:t>
      </w:r>
      <w:r w:rsidR="00087B41">
        <w:rPr>
          <w:rFonts w:eastAsia="標楷體" w:hAnsi="標楷體" w:hint="eastAsia"/>
        </w:rPr>
        <w:t>申請</w:t>
      </w:r>
      <w:r w:rsidR="00E6651E">
        <w:rPr>
          <w:rFonts w:eastAsia="標楷體" w:hAnsi="標楷體" w:hint="eastAsia"/>
        </w:rPr>
        <w:t>後印出</w:t>
      </w:r>
    </w:p>
    <w:p w:rsidR="007A0471" w:rsidRDefault="007A0471">
      <w:pPr>
        <w:rPr>
          <w:rFonts w:eastAsia="標楷體" w:hAnsi="標楷體"/>
        </w:rPr>
      </w:pPr>
    </w:p>
    <w:tbl>
      <w:tblPr>
        <w:tblW w:w="10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28"/>
      </w:tblGrid>
      <w:tr w:rsidR="007A0471">
        <w:trPr>
          <w:trHeight w:val="2256"/>
        </w:trPr>
        <w:tc>
          <w:tcPr>
            <w:tcW w:w="10828" w:type="dxa"/>
          </w:tcPr>
          <w:p w:rsidR="007A0471" w:rsidRDefault="00E6651E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推薦原因</w:t>
            </w:r>
            <w:r>
              <w:rPr>
                <w:rFonts w:eastAsia="標楷體" w:hAnsi="標楷體" w:hint="eastAsia"/>
                <w:sz w:val="32"/>
                <w:szCs w:val="32"/>
              </w:rPr>
              <w:t>: (</w:t>
            </w:r>
            <w:r>
              <w:rPr>
                <w:rFonts w:ascii="標楷體" w:eastAsia="標楷體" w:hAnsi="標楷體" w:hint="eastAsia"/>
              </w:rPr>
              <w:t>家庭經濟遭遇困境、</w:t>
            </w:r>
            <w:r>
              <w:rPr>
                <w:rFonts w:eastAsia="標楷體" w:hAnsi="標楷體"/>
              </w:rPr>
              <w:t>經濟弱勢</w:t>
            </w:r>
            <w:r>
              <w:rPr>
                <w:rFonts w:ascii="標楷體" w:eastAsia="標楷體" w:hAnsi="標楷體" w:hint="eastAsia"/>
              </w:rPr>
              <w:t>證明</w:t>
            </w:r>
            <w:r>
              <w:rPr>
                <w:rFonts w:eastAsia="標楷體" w:hAnsi="標楷體" w:hint="eastAsia"/>
                <w:sz w:val="32"/>
                <w:szCs w:val="32"/>
              </w:rPr>
              <w:t>)</w:t>
            </w:r>
          </w:p>
        </w:tc>
      </w:tr>
      <w:tr w:rsidR="007A0471">
        <w:trPr>
          <w:trHeight w:val="559"/>
        </w:trPr>
        <w:tc>
          <w:tcPr>
            <w:tcW w:w="10828" w:type="dxa"/>
          </w:tcPr>
          <w:p w:rsidR="007A0471" w:rsidRDefault="00E6651E">
            <w:pPr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導師簽章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:                              </w:t>
            </w:r>
            <w:r>
              <w:rPr>
                <w:rFonts w:eastAsia="標楷體" w:hAnsi="標楷體" w:hint="eastAsia"/>
                <w:sz w:val="28"/>
                <w:szCs w:val="28"/>
              </w:rPr>
              <w:t>系主任簽章</w:t>
            </w:r>
            <w:r>
              <w:rPr>
                <w:rFonts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7A0471" w:rsidRDefault="007A0471">
      <w:pPr>
        <w:rPr>
          <w:rFonts w:eastAsia="標楷體" w:hAnsi="標楷體"/>
        </w:rPr>
      </w:pPr>
    </w:p>
    <w:p w:rsidR="00087B41" w:rsidRPr="00087B41" w:rsidRDefault="00E6651E" w:rsidP="00087B41">
      <w:pPr>
        <w:pageBreakBefore/>
        <w:spacing w:afterLines="50" w:line="480" w:lineRule="auto"/>
        <w:jc w:val="center"/>
        <w:rPr>
          <w:rFonts w:ascii="標楷體" w:eastAsia="標楷體" w:hAnsi="標楷體" w:hint="eastAsia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lastRenderedPageBreak/>
        <w:t>淡江大學愛膳餐券</w:t>
      </w:r>
      <w:proofErr w:type="gramEnd"/>
      <w:r>
        <w:rPr>
          <w:rFonts w:ascii="標楷體" w:eastAsia="標楷體" w:hAnsi="標楷體" w:hint="eastAsia"/>
          <w:sz w:val="40"/>
          <w:szCs w:val="40"/>
        </w:rPr>
        <w:t>申請家庭經濟狀況說明表</w:t>
      </w:r>
      <w:r>
        <w:rPr>
          <w:rFonts w:ascii="華康宗楷體W7(P)" w:eastAsia="華康宗楷體W7(P)" w:hAnsi="華康粗明體(P)" w:hint="eastAsia"/>
          <w:sz w:val="27"/>
          <w:szCs w:val="27"/>
        </w:rPr>
        <w:t xml:space="preserve"> </w:t>
      </w:r>
    </w:p>
    <w:p w:rsidR="007A0471" w:rsidRPr="00087B41" w:rsidRDefault="00E6651E" w:rsidP="00A30DC1">
      <w:pPr>
        <w:spacing w:afterLines="50" w:line="500" w:lineRule="exact"/>
        <w:jc w:val="center"/>
        <w:rPr>
          <w:rFonts w:ascii="華康宗楷體W7(P)" w:eastAsia="華康宗楷體W7(P)" w:hAnsi="華康粗明體(P)"/>
          <w:sz w:val="32"/>
          <w:szCs w:val="32"/>
        </w:rPr>
      </w:pPr>
      <w:r w:rsidRPr="00087B41">
        <w:rPr>
          <w:rFonts w:ascii="華康宗楷體W7(P)" w:eastAsia="華康宗楷體W7(P)" w:hAnsi="華康粗明體(P)" w:hint="eastAsia"/>
          <w:sz w:val="32"/>
          <w:szCs w:val="32"/>
        </w:rPr>
        <w:t xml:space="preserve"> </w:t>
      </w:r>
      <w:r w:rsidR="0032119A" w:rsidRPr="00087B41">
        <w:rPr>
          <w:rFonts w:ascii="標楷體" w:eastAsia="標楷體" w:hAnsi="標楷體" w:hint="eastAsia"/>
          <w:sz w:val="32"/>
          <w:szCs w:val="32"/>
        </w:rPr>
        <w:t>(此為</w:t>
      </w:r>
      <w:r w:rsidR="0032119A" w:rsidRPr="00087B41">
        <w:rPr>
          <w:rFonts w:ascii="標楷體" w:eastAsia="標楷體" w:hAnsi="標楷體" w:hint="eastAsia"/>
          <w:sz w:val="32"/>
          <w:szCs w:val="32"/>
          <w:highlight w:val="yellow"/>
        </w:rPr>
        <w:t>範本</w:t>
      </w:r>
      <w:r w:rsidR="00087B41" w:rsidRPr="00087B41">
        <w:rPr>
          <w:rFonts w:ascii="標楷體" w:eastAsia="標楷體" w:hAnsi="標楷體" w:hint="eastAsia"/>
          <w:sz w:val="32"/>
          <w:szCs w:val="32"/>
        </w:rPr>
        <w:t>，請於網站申請時下載</w:t>
      </w:r>
      <w:r w:rsidR="00087B41">
        <w:rPr>
          <w:rFonts w:ascii="標楷體" w:eastAsia="標楷體" w:hAnsi="標楷體" w:hint="eastAsia"/>
          <w:sz w:val="32"/>
          <w:szCs w:val="32"/>
        </w:rPr>
        <w:t>新版本</w:t>
      </w:r>
      <w:r w:rsidR="0032119A" w:rsidRPr="00087B41">
        <w:rPr>
          <w:rFonts w:ascii="標楷體" w:eastAsia="標楷體" w:hAnsi="標楷體" w:hint="eastAsia"/>
          <w:sz w:val="32"/>
          <w:szCs w:val="32"/>
        </w:rPr>
        <w:t>)</w:t>
      </w:r>
      <w:r w:rsidRPr="00087B41">
        <w:rPr>
          <w:rFonts w:ascii="華康宗楷體W7(P)" w:eastAsia="華康宗楷體W7(P)" w:hAnsi="華康粗明體(P)" w:hint="eastAsia"/>
          <w:sz w:val="32"/>
          <w:szCs w:val="32"/>
        </w:rPr>
        <w:t xml:space="preserve">  </w:t>
      </w:r>
      <w:r w:rsidRPr="00087B41">
        <w:rPr>
          <w:rFonts w:ascii="華康宗楷體W7(P)" w:eastAsia="華康宗楷體W7(P)" w:hAnsi="華康粗明體(P)" w:cs="新細明體" w:hint="eastAsia"/>
          <w:sz w:val="32"/>
          <w:szCs w:val="32"/>
        </w:rPr>
        <w:t xml:space="preserve"> </w:t>
      </w:r>
    </w:p>
    <w:p w:rsidR="007A0471" w:rsidRDefault="007A0471">
      <w:pPr>
        <w:tabs>
          <w:tab w:val="left" w:pos="4800"/>
        </w:tabs>
        <w:adjustRightInd w:val="0"/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</w:p>
    <w:p w:rsidR="007A0471" w:rsidRDefault="00E6651E">
      <w:pPr>
        <w:tabs>
          <w:tab w:val="left" w:pos="4800"/>
        </w:tabs>
        <w:adjustRightInd w:val="0"/>
        <w:snapToGrid w:val="0"/>
        <w:spacing w:line="500" w:lineRule="exact"/>
        <w:rPr>
          <w:rFonts w:ascii="標楷體" w:eastAsia="標楷體" w:hAnsi="標楷體" w:cs="新細明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申請人姓名：</w:t>
      </w:r>
      <w:r>
        <w:rPr>
          <w:rFonts w:ascii="標楷體" w:eastAsia="標楷體" w:hAnsi="標楷體" w:cs="新細明體" w:hint="eastAsia"/>
          <w:sz w:val="32"/>
          <w:szCs w:val="32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 學  號：</w:t>
      </w:r>
      <w:r>
        <w:rPr>
          <w:rFonts w:ascii="標楷體" w:eastAsia="標楷體" w:hAnsi="標楷體" w:cs="新細明體" w:hint="eastAsia"/>
          <w:sz w:val="32"/>
          <w:szCs w:val="32"/>
          <w:u w:val="single"/>
        </w:rPr>
        <w:t xml:space="preserve">              </w:t>
      </w:r>
    </w:p>
    <w:p w:rsidR="007A0471" w:rsidRDefault="007A0471">
      <w:pPr>
        <w:adjustRightInd w:val="0"/>
        <w:snapToGrid w:val="0"/>
        <w:spacing w:line="500" w:lineRule="exact"/>
        <w:rPr>
          <w:rFonts w:ascii="華康宗楷體W7(P)" w:eastAsia="華康宗楷體W7(P)" w:hAnsi="華康粗明體(P)"/>
          <w:sz w:val="27"/>
          <w:szCs w:val="27"/>
        </w:rPr>
      </w:pPr>
    </w:p>
    <w:p w:rsidR="007A0471" w:rsidRDefault="00E6651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一、家庭狀況(包括父母、兄弟、姊妹等，不足欄位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請另頁書寫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94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3"/>
        <w:gridCol w:w="1560"/>
        <w:gridCol w:w="1200"/>
        <w:gridCol w:w="2760"/>
        <w:gridCol w:w="1920"/>
      </w:tblGrid>
      <w:tr w:rsidR="007A0471">
        <w:tc>
          <w:tcPr>
            <w:tcW w:w="2023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560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親屬關係</w:t>
            </w:r>
          </w:p>
        </w:tc>
        <w:tc>
          <w:tcPr>
            <w:tcW w:w="1200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齡</w:t>
            </w:r>
          </w:p>
        </w:tc>
        <w:tc>
          <w:tcPr>
            <w:tcW w:w="2760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   業</w:t>
            </w:r>
          </w:p>
        </w:tc>
        <w:tc>
          <w:tcPr>
            <w:tcW w:w="1920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</w:tr>
      <w:tr w:rsidR="007A0471">
        <w:trPr>
          <w:trHeight w:val="420"/>
        </w:trPr>
        <w:tc>
          <w:tcPr>
            <w:tcW w:w="2023" w:type="dxa"/>
          </w:tcPr>
          <w:p w:rsidR="007A0471" w:rsidRDefault="007A0471"/>
        </w:tc>
        <w:tc>
          <w:tcPr>
            <w:tcW w:w="1560" w:type="dxa"/>
          </w:tcPr>
          <w:p w:rsidR="007A0471" w:rsidRDefault="007A0471"/>
        </w:tc>
        <w:tc>
          <w:tcPr>
            <w:tcW w:w="1200" w:type="dxa"/>
          </w:tcPr>
          <w:p w:rsidR="007A0471" w:rsidRDefault="007A0471"/>
        </w:tc>
        <w:tc>
          <w:tcPr>
            <w:tcW w:w="2760" w:type="dxa"/>
          </w:tcPr>
          <w:p w:rsidR="007A0471" w:rsidRDefault="007A0471"/>
        </w:tc>
        <w:tc>
          <w:tcPr>
            <w:tcW w:w="1920" w:type="dxa"/>
          </w:tcPr>
          <w:p w:rsidR="007A0471" w:rsidRDefault="007A0471"/>
        </w:tc>
      </w:tr>
      <w:tr w:rsidR="007A0471">
        <w:trPr>
          <w:trHeight w:val="420"/>
        </w:trPr>
        <w:tc>
          <w:tcPr>
            <w:tcW w:w="2023" w:type="dxa"/>
          </w:tcPr>
          <w:p w:rsidR="007A0471" w:rsidRDefault="007A0471"/>
        </w:tc>
        <w:tc>
          <w:tcPr>
            <w:tcW w:w="1560" w:type="dxa"/>
          </w:tcPr>
          <w:p w:rsidR="007A0471" w:rsidRDefault="007A0471"/>
        </w:tc>
        <w:tc>
          <w:tcPr>
            <w:tcW w:w="1200" w:type="dxa"/>
          </w:tcPr>
          <w:p w:rsidR="007A0471" w:rsidRDefault="007A0471"/>
        </w:tc>
        <w:tc>
          <w:tcPr>
            <w:tcW w:w="2760" w:type="dxa"/>
          </w:tcPr>
          <w:p w:rsidR="007A0471" w:rsidRDefault="007A0471"/>
        </w:tc>
        <w:tc>
          <w:tcPr>
            <w:tcW w:w="1920" w:type="dxa"/>
          </w:tcPr>
          <w:p w:rsidR="007A0471" w:rsidRDefault="007A0471"/>
        </w:tc>
      </w:tr>
      <w:tr w:rsidR="007A0471">
        <w:trPr>
          <w:trHeight w:val="420"/>
        </w:trPr>
        <w:tc>
          <w:tcPr>
            <w:tcW w:w="2023" w:type="dxa"/>
          </w:tcPr>
          <w:p w:rsidR="007A0471" w:rsidRDefault="007A0471"/>
        </w:tc>
        <w:tc>
          <w:tcPr>
            <w:tcW w:w="1560" w:type="dxa"/>
          </w:tcPr>
          <w:p w:rsidR="007A0471" w:rsidRDefault="007A0471"/>
        </w:tc>
        <w:tc>
          <w:tcPr>
            <w:tcW w:w="1200" w:type="dxa"/>
          </w:tcPr>
          <w:p w:rsidR="007A0471" w:rsidRDefault="007A0471"/>
        </w:tc>
        <w:tc>
          <w:tcPr>
            <w:tcW w:w="2760" w:type="dxa"/>
          </w:tcPr>
          <w:p w:rsidR="007A0471" w:rsidRDefault="007A0471"/>
        </w:tc>
        <w:tc>
          <w:tcPr>
            <w:tcW w:w="1920" w:type="dxa"/>
          </w:tcPr>
          <w:p w:rsidR="007A0471" w:rsidRDefault="007A0471"/>
        </w:tc>
      </w:tr>
      <w:tr w:rsidR="007A0471">
        <w:trPr>
          <w:trHeight w:val="420"/>
        </w:trPr>
        <w:tc>
          <w:tcPr>
            <w:tcW w:w="2023" w:type="dxa"/>
          </w:tcPr>
          <w:p w:rsidR="007A0471" w:rsidRDefault="007A0471"/>
        </w:tc>
        <w:tc>
          <w:tcPr>
            <w:tcW w:w="1560" w:type="dxa"/>
          </w:tcPr>
          <w:p w:rsidR="007A0471" w:rsidRDefault="007A0471"/>
        </w:tc>
        <w:tc>
          <w:tcPr>
            <w:tcW w:w="1200" w:type="dxa"/>
          </w:tcPr>
          <w:p w:rsidR="007A0471" w:rsidRDefault="007A0471"/>
        </w:tc>
        <w:tc>
          <w:tcPr>
            <w:tcW w:w="2760" w:type="dxa"/>
          </w:tcPr>
          <w:p w:rsidR="007A0471" w:rsidRDefault="007A0471"/>
        </w:tc>
        <w:tc>
          <w:tcPr>
            <w:tcW w:w="1920" w:type="dxa"/>
          </w:tcPr>
          <w:p w:rsidR="007A0471" w:rsidRDefault="007A0471"/>
        </w:tc>
      </w:tr>
      <w:tr w:rsidR="007A0471">
        <w:trPr>
          <w:trHeight w:val="420"/>
        </w:trPr>
        <w:tc>
          <w:tcPr>
            <w:tcW w:w="2023" w:type="dxa"/>
          </w:tcPr>
          <w:p w:rsidR="007A0471" w:rsidRDefault="007A0471"/>
        </w:tc>
        <w:tc>
          <w:tcPr>
            <w:tcW w:w="1560" w:type="dxa"/>
          </w:tcPr>
          <w:p w:rsidR="007A0471" w:rsidRDefault="007A0471"/>
        </w:tc>
        <w:tc>
          <w:tcPr>
            <w:tcW w:w="1200" w:type="dxa"/>
          </w:tcPr>
          <w:p w:rsidR="007A0471" w:rsidRDefault="007A0471"/>
        </w:tc>
        <w:tc>
          <w:tcPr>
            <w:tcW w:w="2760" w:type="dxa"/>
          </w:tcPr>
          <w:p w:rsidR="007A0471" w:rsidRDefault="007A0471"/>
        </w:tc>
        <w:tc>
          <w:tcPr>
            <w:tcW w:w="1920" w:type="dxa"/>
          </w:tcPr>
          <w:p w:rsidR="007A0471" w:rsidRDefault="007A0471"/>
        </w:tc>
      </w:tr>
      <w:tr w:rsidR="007A0471">
        <w:trPr>
          <w:trHeight w:val="420"/>
        </w:trPr>
        <w:tc>
          <w:tcPr>
            <w:tcW w:w="2023" w:type="dxa"/>
          </w:tcPr>
          <w:p w:rsidR="007A0471" w:rsidRDefault="007A0471"/>
        </w:tc>
        <w:tc>
          <w:tcPr>
            <w:tcW w:w="1560" w:type="dxa"/>
          </w:tcPr>
          <w:p w:rsidR="007A0471" w:rsidRDefault="007A0471"/>
        </w:tc>
        <w:tc>
          <w:tcPr>
            <w:tcW w:w="1200" w:type="dxa"/>
          </w:tcPr>
          <w:p w:rsidR="007A0471" w:rsidRDefault="007A0471"/>
        </w:tc>
        <w:tc>
          <w:tcPr>
            <w:tcW w:w="2760" w:type="dxa"/>
          </w:tcPr>
          <w:p w:rsidR="007A0471" w:rsidRDefault="007A0471"/>
        </w:tc>
        <w:tc>
          <w:tcPr>
            <w:tcW w:w="1920" w:type="dxa"/>
          </w:tcPr>
          <w:p w:rsidR="007A0471" w:rsidRDefault="007A0471"/>
        </w:tc>
      </w:tr>
    </w:tbl>
    <w:p w:rsidR="007A0471" w:rsidRDefault="007A0471"/>
    <w:p w:rsidR="007A0471" w:rsidRDefault="00E6651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二、家庭經濟狀況（每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月收支情形</w:t>
      </w:r>
      <w:r w:rsidR="00C30255">
        <w:rPr>
          <w:rFonts w:ascii="標楷體" w:eastAsia="標楷體" w:hAnsi="標楷體" w:hint="eastAsia"/>
          <w:sz w:val="28"/>
          <w:szCs w:val="28"/>
        </w:rPr>
        <w:t>/境外生幣別需轉換台幣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5529"/>
        <w:gridCol w:w="1842"/>
      </w:tblGrid>
      <w:tr w:rsidR="007A0471">
        <w:tc>
          <w:tcPr>
            <w:tcW w:w="1984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 入 項 目</w:t>
            </w:r>
          </w:p>
        </w:tc>
        <w:tc>
          <w:tcPr>
            <w:tcW w:w="5529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摘    要</w:t>
            </w:r>
          </w:p>
        </w:tc>
        <w:tc>
          <w:tcPr>
            <w:tcW w:w="1842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  額</w:t>
            </w:r>
          </w:p>
        </w:tc>
      </w:tr>
      <w:tr w:rsidR="007A0471">
        <w:trPr>
          <w:trHeight w:val="279"/>
        </w:trPr>
        <w:tc>
          <w:tcPr>
            <w:tcW w:w="1984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薪 資 所 得</w:t>
            </w:r>
          </w:p>
        </w:tc>
        <w:tc>
          <w:tcPr>
            <w:tcW w:w="5529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</w:tr>
      <w:tr w:rsidR="007A0471">
        <w:trPr>
          <w:trHeight w:val="304"/>
        </w:trPr>
        <w:tc>
          <w:tcPr>
            <w:tcW w:w="1984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       他</w:t>
            </w:r>
          </w:p>
        </w:tc>
        <w:tc>
          <w:tcPr>
            <w:tcW w:w="5529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</w:tr>
      <w:tr w:rsidR="007A0471">
        <w:trPr>
          <w:trHeight w:val="304"/>
        </w:trPr>
        <w:tc>
          <w:tcPr>
            <w:tcW w:w="1984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家庭生活費</w:t>
            </w:r>
          </w:p>
        </w:tc>
        <w:tc>
          <w:tcPr>
            <w:tcW w:w="5529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</w:tr>
      <w:tr w:rsidR="007A0471">
        <w:trPr>
          <w:trHeight w:val="304"/>
        </w:trPr>
        <w:tc>
          <w:tcPr>
            <w:tcW w:w="1984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      他</w:t>
            </w:r>
          </w:p>
        </w:tc>
        <w:tc>
          <w:tcPr>
            <w:tcW w:w="5529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</w:tr>
      <w:tr w:rsidR="007A0471">
        <w:trPr>
          <w:trHeight w:val="383"/>
        </w:trPr>
        <w:tc>
          <w:tcPr>
            <w:tcW w:w="1984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    計</w:t>
            </w:r>
          </w:p>
        </w:tc>
        <w:tc>
          <w:tcPr>
            <w:tcW w:w="1842" w:type="dxa"/>
            <w:vAlign w:val="center"/>
          </w:tcPr>
          <w:p w:rsidR="007A0471" w:rsidRDefault="007A0471">
            <w:pPr>
              <w:rPr>
                <w:rFonts w:ascii="標楷體" w:eastAsia="標楷體" w:hAnsi="標楷體"/>
              </w:rPr>
            </w:pPr>
          </w:p>
        </w:tc>
      </w:tr>
    </w:tbl>
    <w:p w:rsidR="007A0471" w:rsidRDefault="007A0471">
      <w:pPr>
        <w:rPr>
          <w:rFonts w:ascii="標楷體" w:eastAsia="標楷體" w:hAnsi="標楷體"/>
        </w:rPr>
      </w:pPr>
    </w:p>
    <w:p w:rsidR="007A0471" w:rsidRDefault="00E665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(※如能檢附近一年之</w:t>
      </w:r>
      <w:r>
        <w:rPr>
          <w:rFonts w:eastAsia="標楷體" w:hint="eastAsia"/>
          <w:bCs/>
          <w:szCs w:val="28"/>
        </w:rPr>
        <w:t>綜合所得稅稅單參考者佳</w:t>
      </w:r>
      <w:r>
        <w:rPr>
          <w:rFonts w:ascii="標楷體" w:eastAsia="標楷體" w:hAnsi="標楷體" w:hint="eastAsia"/>
        </w:rPr>
        <w:t>)</w:t>
      </w:r>
    </w:p>
    <w:p w:rsidR="007A0471" w:rsidRDefault="007A0471"/>
    <w:p w:rsidR="007A0471" w:rsidRDefault="00E6651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三、申請人個人財務狀況(每個月收支情形</w:t>
      </w:r>
      <w:r w:rsidR="00C30255">
        <w:rPr>
          <w:rFonts w:ascii="標楷體" w:eastAsia="標楷體" w:hAnsi="標楷體" w:hint="eastAsia"/>
          <w:sz w:val="28"/>
          <w:szCs w:val="28"/>
        </w:rPr>
        <w:t>/境外生幣別需轉換台幣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9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/>
      </w:tblPr>
      <w:tblGrid>
        <w:gridCol w:w="2268"/>
        <w:gridCol w:w="2739"/>
        <w:gridCol w:w="2081"/>
        <w:gridCol w:w="2510"/>
      </w:tblGrid>
      <w:tr w:rsidR="007A0471">
        <w:tc>
          <w:tcPr>
            <w:tcW w:w="5007" w:type="dxa"/>
            <w:gridSpan w:val="2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      入</w:t>
            </w:r>
          </w:p>
        </w:tc>
        <w:tc>
          <w:tcPr>
            <w:tcW w:w="4591" w:type="dxa"/>
            <w:gridSpan w:val="2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     出</w:t>
            </w:r>
          </w:p>
        </w:tc>
      </w:tr>
      <w:tr w:rsidR="007A0471">
        <w:tc>
          <w:tcPr>
            <w:tcW w:w="2268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目</w:t>
            </w:r>
          </w:p>
        </w:tc>
        <w:tc>
          <w:tcPr>
            <w:tcW w:w="2739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    額</w:t>
            </w:r>
          </w:p>
        </w:tc>
        <w:tc>
          <w:tcPr>
            <w:tcW w:w="2081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目</w:t>
            </w:r>
          </w:p>
        </w:tc>
        <w:tc>
          <w:tcPr>
            <w:tcW w:w="2510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     額</w:t>
            </w:r>
          </w:p>
        </w:tc>
      </w:tr>
      <w:tr w:rsidR="007A0471">
        <w:trPr>
          <w:trHeight w:val="400"/>
        </w:trPr>
        <w:tc>
          <w:tcPr>
            <w:tcW w:w="2268" w:type="dxa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家長提供</w:t>
            </w:r>
          </w:p>
        </w:tc>
        <w:tc>
          <w:tcPr>
            <w:tcW w:w="2739" w:type="dxa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費</w:t>
            </w:r>
          </w:p>
        </w:tc>
        <w:tc>
          <w:tcPr>
            <w:tcW w:w="2510" w:type="dxa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0471">
        <w:trPr>
          <w:trHeight w:val="400"/>
        </w:trPr>
        <w:tc>
          <w:tcPr>
            <w:tcW w:w="2268" w:type="dxa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   讀</w:t>
            </w:r>
          </w:p>
        </w:tc>
        <w:tc>
          <w:tcPr>
            <w:tcW w:w="2739" w:type="dxa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2510" w:type="dxa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0471">
        <w:trPr>
          <w:trHeight w:val="400"/>
        </w:trPr>
        <w:tc>
          <w:tcPr>
            <w:tcW w:w="2268" w:type="dxa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   他</w:t>
            </w:r>
          </w:p>
        </w:tc>
        <w:tc>
          <w:tcPr>
            <w:tcW w:w="2739" w:type="dxa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膳食費</w:t>
            </w:r>
          </w:p>
        </w:tc>
        <w:tc>
          <w:tcPr>
            <w:tcW w:w="2510" w:type="dxa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0471">
        <w:trPr>
          <w:trHeight w:val="400"/>
        </w:trPr>
        <w:tc>
          <w:tcPr>
            <w:tcW w:w="2268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計</w:t>
            </w:r>
          </w:p>
        </w:tc>
        <w:tc>
          <w:tcPr>
            <w:tcW w:w="2739" w:type="dxa"/>
            <w:vAlign w:val="center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vAlign w:val="center"/>
          </w:tcPr>
          <w:p w:rsidR="007A0471" w:rsidRDefault="00E665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計</w:t>
            </w:r>
          </w:p>
        </w:tc>
        <w:tc>
          <w:tcPr>
            <w:tcW w:w="2510" w:type="dxa"/>
            <w:vAlign w:val="center"/>
          </w:tcPr>
          <w:p w:rsidR="007A0471" w:rsidRDefault="007A047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A0471" w:rsidRPr="00087B41" w:rsidRDefault="00E6651E">
      <w:r>
        <w:rPr>
          <w:rFonts w:ascii="標楷體" w:eastAsia="標楷體" w:hAnsi="標楷體" w:hint="eastAsia"/>
        </w:rPr>
        <w:t>申請人家庭成員有無不動產：□有□無  地區：          價值新台幣（          ）元</w:t>
      </w:r>
    </w:p>
    <w:sectPr w:rsidR="007A0471" w:rsidRPr="00087B41" w:rsidSect="007A0471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7B" w:rsidRDefault="00B40B7B" w:rsidP="00E40BBC">
      <w:r>
        <w:separator/>
      </w:r>
    </w:p>
  </w:endnote>
  <w:endnote w:type="continuationSeparator" w:id="0">
    <w:p w:rsidR="00B40B7B" w:rsidRDefault="00B40B7B" w:rsidP="00E4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宗楷體W7(P)">
    <w:altName w:val="SimSun"/>
    <w:charset w:val="88"/>
    <w:family w:val="script"/>
    <w:pitch w:val="default"/>
    <w:sig w:usb0="00000000" w:usb1="00000000" w:usb2="00000016" w:usb3="00000000" w:csb0="00100000" w:csb1="00000000"/>
  </w:font>
  <w:font w:name="華康粗明體(P)">
    <w:altName w:val="新細明體"/>
    <w:charset w:val="88"/>
    <w:family w:val="roman"/>
    <w:pitch w:val="default"/>
    <w:sig w:usb0="00000000" w:usb1="000000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7B" w:rsidRDefault="00B40B7B" w:rsidP="00E40BBC">
      <w:r>
        <w:separator/>
      </w:r>
    </w:p>
  </w:footnote>
  <w:footnote w:type="continuationSeparator" w:id="0">
    <w:p w:rsidR="00B40B7B" w:rsidRDefault="00B40B7B" w:rsidP="00E40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4EADC"/>
    <w:multiLevelType w:val="singleLevel"/>
    <w:tmpl w:val="94D4EAD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9FEF1AEB"/>
    <w:multiLevelType w:val="singleLevel"/>
    <w:tmpl w:val="9FEF1AEB"/>
    <w:lvl w:ilvl="0">
      <w:start w:val="2"/>
      <w:numFmt w:val="chineseCounting"/>
      <w:lvlText w:val="(%1)"/>
      <w:lvlJc w:val="left"/>
      <w:pPr>
        <w:tabs>
          <w:tab w:val="left" w:pos="312"/>
        </w:tabs>
        <w:ind w:left="281" w:firstLine="0"/>
      </w:pPr>
      <w:rPr>
        <w:rFonts w:hint="eastAsia"/>
      </w:rPr>
    </w:lvl>
  </w:abstractNum>
  <w:abstractNum w:abstractNumId="2">
    <w:nsid w:val="B74AC93A"/>
    <w:multiLevelType w:val="singleLevel"/>
    <w:tmpl w:val="B74AC93A"/>
    <w:lvl w:ilvl="0">
      <w:start w:val="1"/>
      <w:numFmt w:val="decimal"/>
      <w:lvlText w:val="(%1)"/>
      <w:lvlJc w:val="left"/>
      <w:pPr>
        <w:tabs>
          <w:tab w:val="left" w:pos="454"/>
        </w:tabs>
        <w:ind w:left="454" w:hanging="454"/>
      </w:pPr>
      <w:rPr>
        <w:rFonts w:hint="default"/>
      </w:rPr>
    </w:lvl>
  </w:abstractNum>
  <w:abstractNum w:abstractNumId="3">
    <w:nsid w:val="BB569182"/>
    <w:multiLevelType w:val="singleLevel"/>
    <w:tmpl w:val="BB56918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DA225D0B"/>
    <w:multiLevelType w:val="singleLevel"/>
    <w:tmpl w:val="DA225D0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E4A17809"/>
    <w:multiLevelType w:val="singleLevel"/>
    <w:tmpl w:val="E4A1780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E73DE5FA"/>
    <w:multiLevelType w:val="singleLevel"/>
    <w:tmpl w:val="E73DE5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17575622"/>
    <w:multiLevelType w:val="singleLevel"/>
    <w:tmpl w:val="1757562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4789DDAD"/>
    <w:multiLevelType w:val="singleLevel"/>
    <w:tmpl w:val="4789DD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5AF35EB2"/>
    <w:multiLevelType w:val="singleLevel"/>
    <w:tmpl w:val="5AF35EB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0">
    <w:nsid w:val="616613FF"/>
    <w:multiLevelType w:val="singleLevel"/>
    <w:tmpl w:val="616613F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0F0"/>
    <w:rsid w:val="00003B84"/>
    <w:rsid w:val="000041A6"/>
    <w:rsid w:val="00025052"/>
    <w:rsid w:val="0003692A"/>
    <w:rsid w:val="0004027A"/>
    <w:rsid w:val="00041B4C"/>
    <w:rsid w:val="00055BF0"/>
    <w:rsid w:val="000758BF"/>
    <w:rsid w:val="0007720F"/>
    <w:rsid w:val="00087B41"/>
    <w:rsid w:val="00093E35"/>
    <w:rsid w:val="000979A0"/>
    <w:rsid w:val="000A02BE"/>
    <w:rsid w:val="000A2277"/>
    <w:rsid w:val="000A77F9"/>
    <w:rsid w:val="000C1CFD"/>
    <w:rsid w:val="000D2A09"/>
    <w:rsid w:val="00115A1E"/>
    <w:rsid w:val="00121906"/>
    <w:rsid w:val="001258C5"/>
    <w:rsid w:val="0013359A"/>
    <w:rsid w:val="0014213A"/>
    <w:rsid w:val="00153042"/>
    <w:rsid w:val="00161FBC"/>
    <w:rsid w:val="001662C3"/>
    <w:rsid w:val="00175477"/>
    <w:rsid w:val="0017763E"/>
    <w:rsid w:val="00180ED5"/>
    <w:rsid w:val="001A4EE8"/>
    <w:rsid w:val="001A69CC"/>
    <w:rsid w:val="001C4398"/>
    <w:rsid w:val="001C7D08"/>
    <w:rsid w:val="001D67AB"/>
    <w:rsid w:val="001E2B42"/>
    <w:rsid w:val="00210250"/>
    <w:rsid w:val="00212B3E"/>
    <w:rsid w:val="002224F6"/>
    <w:rsid w:val="00223238"/>
    <w:rsid w:val="00224D6E"/>
    <w:rsid w:val="00233A9C"/>
    <w:rsid w:val="00235575"/>
    <w:rsid w:val="00276132"/>
    <w:rsid w:val="002866B8"/>
    <w:rsid w:val="00290D38"/>
    <w:rsid w:val="002C2432"/>
    <w:rsid w:val="002D76AE"/>
    <w:rsid w:val="002D7FE3"/>
    <w:rsid w:val="002E2CFA"/>
    <w:rsid w:val="002F3C5E"/>
    <w:rsid w:val="0032119A"/>
    <w:rsid w:val="003212A7"/>
    <w:rsid w:val="00363B36"/>
    <w:rsid w:val="00365B87"/>
    <w:rsid w:val="00371407"/>
    <w:rsid w:val="00380F2E"/>
    <w:rsid w:val="00381C64"/>
    <w:rsid w:val="00382D4C"/>
    <w:rsid w:val="00384563"/>
    <w:rsid w:val="00394906"/>
    <w:rsid w:val="00394C06"/>
    <w:rsid w:val="003D10C4"/>
    <w:rsid w:val="003D1BC0"/>
    <w:rsid w:val="003D1CDD"/>
    <w:rsid w:val="003D24A9"/>
    <w:rsid w:val="003D5639"/>
    <w:rsid w:val="003E296C"/>
    <w:rsid w:val="003E2EF3"/>
    <w:rsid w:val="003E2F04"/>
    <w:rsid w:val="003E3E35"/>
    <w:rsid w:val="003E59E6"/>
    <w:rsid w:val="003F2236"/>
    <w:rsid w:val="00410282"/>
    <w:rsid w:val="004512EB"/>
    <w:rsid w:val="0046086A"/>
    <w:rsid w:val="004630E0"/>
    <w:rsid w:val="00464213"/>
    <w:rsid w:val="004713EF"/>
    <w:rsid w:val="00477391"/>
    <w:rsid w:val="00493E19"/>
    <w:rsid w:val="00496441"/>
    <w:rsid w:val="004A5141"/>
    <w:rsid w:val="004B6814"/>
    <w:rsid w:val="004C426D"/>
    <w:rsid w:val="004D0801"/>
    <w:rsid w:val="004E4DE0"/>
    <w:rsid w:val="004E6719"/>
    <w:rsid w:val="004E6FEE"/>
    <w:rsid w:val="00506212"/>
    <w:rsid w:val="00515386"/>
    <w:rsid w:val="005313B5"/>
    <w:rsid w:val="005359FF"/>
    <w:rsid w:val="00536469"/>
    <w:rsid w:val="00545259"/>
    <w:rsid w:val="00556337"/>
    <w:rsid w:val="005609A6"/>
    <w:rsid w:val="00574BB9"/>
    <w:rsid w:val="00580480"/>
    <w:rsid w:val="00583035"/>
    <w:rsid w:val="0059668B"/>
    <w:rsid w:val="005A3E22"/>
    <w:rsid w:val="005A5EFC"/>
    <w:rsid w:val="005A77D8"/>
    <w:rsid w:val="005B09A3"/>
    <w:rsid w:val="005D31DA"/>
    <w:rsid w:val="005F3980"/>
    <w:rsid w:val="006045C7"/>
    <w:rsid w:val="00611960"/>
    <w:rsid w:val="00622E34"/>
    <w:rsid w:val="006407B0"/>
    <w:rsid w:val="006424FC"/>
    <w:rsid w:val="0064631E"/>
    <w:rsid w:val="00646BC7"/>
    <w:rsid w:val="006615C2"/>
    <w:rsid w:val="00661FAD"/>
    <w:rsid w:val="0067146A"/>
    <w:rsid w:val="006B2258"/>
    <w:rsid w:val="006C71CB"/>
    <w:rsid w:val="006D35A5"/>
    <w:rsid w:val="00707A40"/>
    <w:rsid w:val="0071552F"/>
    <w:rsid w:val="007178B0"/>
    <w:rsid w:val="00724043"/>
    <w:rsid w:val="0073738D"/>
    <w:rsid w:val="007542B5"/>
    <w:rsid w:val="00772175"/>
    <w:rsid w:val="00793797"/>
    <w:rsid w:val="00793CD8"/>
    <w:rsid w:val="00795796"/>
    <w:rsid w:val="007A0471"/>
    <w:rsid w:val="007D3143"/>
    <w:rsid w:val="007D39B6"/>
    <w:rsid w:val="007D7683"/>
    <w:rsid w:val="007E0C42"/>
    <w:rsid w:val="00810632"/>
    <w:rsid w:val="00835B1C"/>
    <w:rsid w:val="0084510B"/>
    <w:rsid w:val="0084740B"/>
    <w:rsid w:val="00856A3A"/>
    <w:rsid w:val="008613D0"/>
    <w:rsid w:val="00870DE5"/>
    <w:rsid w:val="008B68C3"/>
    <w:rsid w:val="008D19B8"/>
    <w:rsid w:val="008D69D0"/>
    <w:rsid w:val="008D6C4B"/>
    <w:rsid w:val="008E2EC7"/>
    <w:rsid w:val="008F1278"/>
    <w:rsid w:val="008F7B0D"/>
    <w:rsid w:val="0091647D"/>
    <w:rsid w:val="00920B87"/>
    <w:rsid w:val="00925426"/>
    <w:rsid w:val="009321A6"/>
    <w:rsid w:val="0093644E"/>
    <w:rsid w:val="00950C59"/>
    <w:rsid w:val="009637FB"/>
    <w:rsid w:val="009A19AC"/>
    <w:rsid w:val="009A30D6"/>
    <w:rsid w:val="009C57C4"/>
    <w:rsid w:val="009D6BB2"/>
    <w:rsid w:val="009D6D1A"/>
    <w:rsid w:val="009F19D2"/>
    <w:rsid w:val="009F1DCC"/>
    <w:rsid w:val="009F40F0"/>
    <w:rsid w:val="00A07419"/>
    <w:rsid w:val="00A07A55"/>
    <w:rsid w:val="00A26688"/>
    <w:rsid w:val="00A27D6D"/>
    <w:rsid w:val="00A30DC1"/>
    <w:rsid w:val="00A3294F"/>
    <w:rsid w:val="00A34366"/>
    <w:rsid w:val="00A45D45"/>
    <w:rsid w:val="00A47F29"/>
    <w:rsid w:val="00A64AA9"/>
    <w:rsid w:val="00A67AA7"/>
    <w:rsid w:val="00A7458A"/>
    <w:rsid w:val="00AA026B"/>
    <w:rsid w:val="00AA49F6"/>
    <w:rsid w:val="00AB5363"/>
    <w:rsid w:val="00AB56F1"/>
    <w:rsid w:val="00AC611D"/>
    <w:rsid w:val="00AD4B09"/>
    <w:rsid w:val="00B26844"/>
    <w:rsid w:val="00B33D33"/>
    <w:rsid w:val="00B35734"/>
    <w:rsid w:val="00B3693B"/>
    <w:rsid w:val="00B40B7B"/>
    <w:rsid w:val="00B419B1"/>
    <w:rsid w:val="00B474DE"/>
    <w:rsid w:val="00B5286D"/>
    <w:rsid w:val="00B65626"/>
    <w:rsid w:val="00B81714"/>
    <w:rsid w:val="00B963BF"/>
    <w:rsid w:val="00BB1702"/>
    <w:rsid w:val="00BD4F53"/>
    <w:rsid w:val="00C02081"/>
    <w:rsid w:val="00C152BF"/>
    <w:rsid w:val="00C15EE0"/>
    <w:rsid w:val="00C23F0C"/>
    <w:rsid w:val="00C273D2"/>
    <w:rsid w:val="00C30255"/>
    <w:rsid w:val="00C303FF"/>
    <w:rsid w:val="00C35128"/>
    <w:rsid w:val="00C429DD"/>
    <w:rsid w:val="00C4322A"/>
    <w:rsid w:val="00C43991"/>
    <w:rsid w:val="00C46F21"/>
    <w:rsid w:val="00C54809"/>
    <w:rsid w:val="00C63EAC"/>
    <w:rsid w:val="00C75ADE"/>
    <w:rsid w:val="00C92ABC"/>
    <w:rsid w:val="00C9639A"/>
    <w:rsid w:val="00CA106B"/>
    <w:rsid w:val="00CA2086"/>
    <w:rsid w:val="00CA47A8"/>
    <w:rsid w:val="00CC0988"/>
    <w:rsid w:val="00CC502D"/>
    <w:rsid w:val="00CD5056"/>
    <w:rsid w:val="00CE4DE8"/>
    <w:rsid w:val="00CF2868"/>
    <w:rsid w:val="00D01C1A"/>
    <w:rsid w:val="00D03015"/>
    <w:rsid w:val="00D1356E"/>
    <w:rsid w:val="00D147B8"/>
    <w:rsid w:val="00D2281A"/>
    <w:rsid w:val="00D637B8"/>
    <w:rsid w:val="00D64F51"/>
    <w:rsid w:val="00D9295F"/>
    <w:rsid w:val="00DA70D9"/>
    <w:rsid w:val="00DC2F96"/>
    <w:rsid w:val="00DE1A90"/>
    <w:rsid w:val="00DE4F9F"/>
    <w:rsid w:val="00DE53FF"/>
    <w:rsid w:val="00E02839"/>
    <w:rsid w:val="00E03F7E"/>
    <w:rsid w:val="00E05C6E"/>
    <w:rsid w:val="00E21D35"/>
    <w:rsid w:val="00E333E3"/>
    <w:rsid w:val="00E40BBC"/>
    <w:rsid w:val="00E43CB9"/>
    <w:rsid w:val="00E46739"/>
    <w:rsid w:val="00E5675A"/>
    <w:rsid w:val="00E6651E"/>
    <w:rsid w:val="00E7179F"/>
    <w:rsid w:val="00E7394B"/>
    <w:rsid w:val="00E83C2D"/>
    <w:rsid w:val="00E9456B"/>
    <w:rsid w:val="00EA30F7"/>
    <w:rsid w:val="00EA7C13"/>
    <w:rsid w:val="00EB0D4F"/>
    <w:rsid w:val="00EC087B"/>
    <w:rsid w:val="00EC146A"/>
    <w:rsid w:val="00EC405B"/>
    <w:rsid w:val="00F1488E"/>
    <w:rsid w:val="00F21C5B"/>
    <w:rsid w:val="00F36267"/>
    <w:rsid w:val="00F37CA4"/>
    <w:rsid w:val="00F51B37"/>
    <w:rsid w:val="00F567CA"/>
    <w:rsid w:val="00F568CD"/>
    <w:rsid w:val="00F83A92"/>
    <w:rsid w:val="00F935F6"/>
    <w:rsid w:val="00FC563D"/>
    <w:rsid w:val="00FC7357"/>
    <w:rsid w:val="00FE6F1D"/>
    <w:rsid w:val="0A475640"/>
    <w:rsid w:val="200B09F1"/>
    <w:rsid w:val="2C7E343D"/>
    <w:rsid w:val="2EC3105A"/>
    <w:rsid w:val="30A02AE2"/>
    <w:rsid w:val="3C373FB2"/>
    <w:rsid w:val="45AD40DA"/>
    <w:rsid w:val="54635CE7"/>
    <w:rsid w:val="6021642D"/>
    <w:rsid w:val="6BEE26AE"/>
    <w:rsid w:val="7D3B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471"/>
    <w:rPr>
      <w:rFonts w:ascii="Cambria" w:hAnsi="Cambria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A0471"/>
  </w:style>
  <w:style w:type="paragraph" w:styleId="a7">
    <w:name w:val="annotation subject"/>
    <w:basedOn w:val="a5"/>
    <w:next w:val="a5"/>
    <w:link w:val="a8"/>
    <w:uiPriority w:val="99"/>
    <w:semiHidden/>
    <w:unhideWhenUsed/>
    <w:rsid w:val="007A0471"/>
    <w:rPr>
      <w:b/>
      <w:bCs/>
    </w:rPr>
  </w:style>
  <w:style w:type="paragraph" w:styleId="a9">
    <w:name w:val="footer"/>
    <w:basedOn w:val="a"/>
    <w:link w:val="aa"/>
    <w:uiPriority w:val="99"/>
    <w:unhideWhenUsed/>
    <w:qFormat/>
    <w:rsid w:val="007A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rsid w:val="007A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qFormat/>
    <w:rsid w:val="007A04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annotation reference"/>
    <w:uiPriority w:val="99"/>
    <w:semiHidden/>
    <w:unhideWhenUsed/>
    <w:rsid w:val="007A0471"/>
    <w:rPr>
      <w:sz w:val="18"/>
      <w:szCs w:val="18"/>
    </w:rPr>
  </w:style>
  <w:style w:type="character" w:styleId="ae">
    <w:name w:val="FollowedHyperlink"/>
    <w:uiPriority w:val="99"/>
    <w:semiHidden/>
    <w:unhideWhenUsed/>
    <w:qFormat/>
    <w:rsid w:val="007A0471"/>
    <w:rPr>
      <w:color w:val="800080"/>
      <w:u w:val="single"/>
    </w:rPr>
  </w:style>
  <w:style w:type="character" w:styleId="af">
    <w:name w:val="Hyperlink"/>
    <w:uiPriority w:val="99"/>
    <w:unhideWhenUsed/>
    <w:rsid w:val="007A0471"/>
    <w:rPr>
      <w:color w:val="0000FF"/>
      <w:u w:val="single"/>
    </w:rPr>
  </w:style>
  <w:style w:type="table" w:styleId="af0">
    <w:name w:val="Table Grid"/>
    <w:basedOn w:val="a1"/>
    <w:qFormat/>
    <w:rsid w:val="007A0471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A0471"/>
    <w:pPr>
      <w:ind w:leftChars="200" w:left="480"/>
    </w:pPr>
  </w:style>
  <w:style w:type="character" w:customStyle="1" w:styleId="ac">
    <w:name w:val="頁首 字元"/>
    <w:link w:val="ab"/>
    <w:uiPriority w:val="99"/>
    <w:qFormat/>
    <w:rsid w:val="007A0471"/>
    <w:rPr>
      <w:rFonts w:ascii="Times New Roman" w:hAnsi="Times New Roman"/>
      <w:kern w:val="2"/>
    </w:rPr>
  </w:style>
  <w:style w:type="character" w:customStyle="1" w:styleId="aa">
    <w:name w:val="頁尾 字元"/>
    <w:link w:val="a9"/>
    <w:uiPriority w:val="99"/>
    <w:qFormat/>
    <w:rsid w:val="007A0471"/>
    <w:rPr>
      <w:rFonts w:ascii="Times New Roman" w:hAnsi="Times New Roman"/>
      <w:kern w:val="2"/>
    </w:rPr>
  </w:style>
  <w:style w:type="character" w:customStyle="1" w:styleId="sign">
    <w:name w:val="sign"/>
    <w:basedOn w:val="a0"/>
    <w:qFormat/>
    <w:rsid w:val="007A0471"/>
  </w:style>
  <w:style w:type="character" w:customStyle="1" w:styleId="signdate">
    <w:name w:val="signdate"/>
    <w:basedOn w:val="a0"/>
    <w:qFormat/>
    <w:rsid w:val="007A0471"/>
  </w:style>
  <w:style w:type="character" w:customStyle="1" w:styleId="apple-converted-space">
    <w:name w:val="apple-converted-space"/>
    <w:basedOn w:val="a0"/>
    <w:qFormat/>
    <w:rsid w:val="007A0471"/>
  </w:style>
  <w:style w:type="paragraph" w:customStyle="1" w:styleId="Default">
    <w:name w:val="Default"/>
    <w:rsid w:val="007A04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2">
    <w:name w:val="No Spacing"/>
    <w:link w:val="af3"/>
    <w:uiPriority w:val="1"/>
    <w:qFormat/>
    <w:rsid w:val="007A0471"/>
    <w:rPr>
      <w:sz w:val="22"/>
      <w:szCs w:val="22"/>
    </w:rPr>
  </w:style>
  <w:style w:type="character" w:customStyle="1" w:styleId="af3">
    <w:name w:val="無間距 字元"/>
    <w:link w:val="af2"/>
    <w:uiPriority w:val="1"/>
    <w:qFormat/>
    <w:rsid w:val="007A0471"/>
    <w:rPr>
      <w:sz w:val="22"/>
      <w:szCs w:val="22"/>
      <w:lang w:val="en-US" w:eastAsia="zh-TW" w:bidi="ar-SA"/>
    </w:rPr>
  </w:style>
  <w:style w:type="character" w:customStyle="1" w:styleId="a4">
    <w:name w:val="註解方塊文字 字元"/>
    <w:link w:val="a3"/>
    <w:uiPriority w:val="99"/>
    <w:semiHidden/>
    <w:rsid w:val="007A047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註解文字 字元"/>
    <w:link w:val="a5"/>
    <w:uiPriority w:val="99"/>
    <w:semiHidden/>
    <w:qFormat/>
    <w:rsid w:val="007A0471"/>
    <w:rPr>
      <w:rFonts w:ascii="Times New Roman" w:hAnsi="Times New Roman"/>
      <w:kern w:val="2"/>
      <w:sz w:val="24"/>
      <w:szCs w:val="24"/>
    </w:rPr>
  </w:style>
  <w:style w:type="character" w:customStyle="1" w:styleId="a8">
    <w:name w:val="註解主旨 字元"/>
    <w:link w:val="a7"/>
    <w:uiPriority w:val="99"/>
    <w:semiHidden/>
    <w:qFormat/>
    <w:rsid w:val="007A0471"/>
    <w:rPr>
      <w:rFonts w:ascii="Times New Roman" w:hAnsi="Times New Roman"/>
      <w:b/>
      <w:bCs/>
      <w:kern w:val="2"/>
      <w:sz w:val="24"/>
      <w:szCs w:val="24"/>
    </w:rPr>
  </w:style>
  <w:style w:type="character" w:customStyle="1" w:styleId="st">
    <w:name w:val="st"/>
    <w:basedOn w:val="a0"/>
    <w:rsid w:val="00224D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ipeitku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aipeitku.org.tw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aipeitku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1"/>
    <customShpInfo spid="_x0000_s1027"/>
    <customShpInfo spid="_x0000_s1028"/>
    <customShpInfo spid="_x0000_s1040"/>
    <customShpInfo spid="_x0000_s1029"/>
    <customShpInfo spid="_x0000_s1038"/>
    <customShpInfo spid="_x0000_s1030"/>
    <customShpInfo spid="_x0000_s1039"/>
    <customShpInfo spid="_x0000_s1031"/>
    <customShpInfo spid="_x0000_s1042"/>
    <customShpInfo spid="_x0000_s1032"/>
    <customShpInfo spid="_x0000_s1036"/>
    <customShpInfo spid="_x0000_s1033"/>
    <customShpInfo spid="_x0000_s1035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5A475-DCE0-4140-B69B-0A0B019E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numax</dc:creator>
  <cp:lastModifiedBy>David</cp:lastModifiedBy>
  <cp:revision>6</cp:revision>
  <cp:lastPrinted>2013-07-16T10:06:00Z</cp:lastPrinted>
  <dcterms:created xsi:type="dcterms:W3CDTF">2019-08-01T01:31:00Z</dcterms:created>
  <dcterms:modified xsi:type="dcterms:W3CDTF">2019-08-01T01:41:00Z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