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B208" w14:textId="77777777" w:rsidR="008C3E08" w:rsidRPr="006F41CD" w:rsidRDefault="008C3E08" w:rsidP="008C3E08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2"/>
          <w:szCs w:val="32"/>
        </w:rPr>
        <w:t>｢</w:t>
      </w:r>
      <w:r w:rsidRPr="00DE396F">
        <w:rPr>
          <w:rFonts w:ascii="標楷體" w:eastAsia="標楷體" w:hAnsi="標楷體" w:hint="eastAsia"/>
          <w:b/>
          <w:sz w:val="32"/>
          <w:szCs w:val="32"/>
        </w:rPr>
        <w:t>淡江大學校務發展計畫國際化主軸</w:t>
      </w:r>
      <w:r>
        <w:rPr>
          <w:rFonts w:ascii="標楷體" w:eastAsia="標楷體" w:hAnsi="標楷體" w:hint="eastAsia"/>
          <w:b/>
          <w:sz w:val="32"/>
          <w:szCs w:val="32"/>
        </w:rPr>
        <w:t>補</w:t>
      </w:r>
      <w:r w:rsidRPr="00DE396F">
        <w:rPr>
          <w:rFonts w:ascii="標楷體" w:eastAsia="標楷體" w:hAnsi="標楷體" w:hint="eastAsia"/>
          <w:b/>
          <w:sz w:val="32"/>
          <w:szCs w:val="32"/>
        </w:rPr>
        <w:t>助學生海外活動</w:t>
      </w:r>
      <w:r>
        <w:rPr>
          <w:rFonts w:ascii="標楷體" w:eastAsia="標楷體" w:hAnsi="標楷體" w:hint="eastAsia"/>
          <w:b/>
          <w:sz w:val="32"/>
          <w:szCs w:val="32"/>
        </w:rPr>
        <w:t>｣</w:t>
      </w:r>
      <w:r w:rsidRPr="006F41CD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W w:w="102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9"/>
        <w:gridCol w:w="3081"/>
        <w:gridCol w:w="281"/>
        <w:gridCol w:w="831"/>
        <w:gridCol w:w="440"/>
        <w:gridCol w:w="1462"/>
        <w:gridCol w:w="2376"/>
      </w:tblGrid>
      <w:tr w:rsidR="008C3E08" w:rsidRPr="006F41CD" w14:paraId="7E7162C6" w14:textId="77777777" w:rsidTr="00901285">
        <w:trPr>
          <w:trHeight w:val="476"/>
          <w:jc w:val="center"/>
        </w:trPr>
        <w:tc>
          <w:tcPr>
            <w:tcW w:w="10280" w:type="dxa"/>
            <w:gridSpan w:val="7"/>
            <w:vAlign w:val="center"/>
          </w:tcPr>
          <w:p w14:paraId="12EBE308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41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319A6" wp14:editId="18DBE1F4">
                      <wp:simplePos x="0" y="0"/>
                      <wp:positionH relativeFrom="column">
                        <wp:posOffset>-1436370</wp:posOffset>
                      </wp:positionH>
                      <wp:positionV relativeFrom="paragraph">
                        <wp:posOffset>212090</wp:posOffset>
                      </wp:positionV>
                      <wp:extent cx="381635" cy="1198880"/>
                      <wp:effectExtent l="11430" t="12065" r="6985" b="825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119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2CE40" w14:textId="77777777" w:rsidR="008C3E08" w:rsidRDefault="008C3E08" w:rsidP="008C3E08">
                                  <w:r>
                                    <w:rPr>
                                      <w:rFonts w:hint="eastAsia"/>
                                    </w:rPr>
                                    <w:t>請貼兩吋大頭照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319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13.1pt;margin-top:16.7pt;width:30.05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" strokecolor="white">
                      <v:textbox style="layout-flow:vertical-ideographic">
                        <w:txbxContent>
                          <w:p w14:paraId="5122CE40" w14:textId="77777777" w:rsidR="008C3E08" w:rsidRDefault="008C3E08" w:rsidP="008C3E08">
                            <w:proofErr w:type="gramStart"/>
                            <w:r>
                              <w:rPr>
                                <w:rFonts w:hint="eastAsia"/>
                              </w:rPr>
                              <w:t>請貼兩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吋大頭照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</w:tr>
      <w:tr w:rsidR="008C3E08" w:rsidRPr="006F41CD" w14:paraId="3E7D600E" w14:textId="77777777" w:rsidTr="00901285">
        <w:trPr>
          <w:trHeight w:val="732"/>
          <w:jc w:val="center"/>
        </w:trPr>
        <w:tc>
          <w:tcPr>
            <w:tcW w:w="1809" w:type="dxa"/>
            <w:vAlign w:val="center"/>
          </w:tcPr>
          <w:p w14:paraId="5EE740F6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6095" w:type="dxa"/>
            <w:gridSpan w:val="5"/>
            <w:vAlign w:val="center"/>
          </w:tcPr>
          <w:p w14:paraId="68B40118" w14:textId="77777777" w:rsidR="008C3E08" w:rsidRPr="006F41CD" w:rsidRDefault="008C3E08" w:rsidP="0090128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14:paraId="5C9AECDA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2吋證件照片</w:t>
            </w:r>
          </w:p>
        </w:tc>
      </w:tr>
      <w:tr w:rsidR="008C3E08" w:rsidRPr="006F41CD" w14:paraId="3F8030AE" w14:textId="77777777" w:rsidTr="00901285">
        <w:trPr>
          <w:trHeight w:val="712"/>
          <w:jc w:val="center"/>
        </w:trPr>
        <w:tc>
          <w:tcPr>
            <w:tcW w:w="1809" w:type="dxa"/>
            <w:vAlign w:val="center"/>
          </w:tcPr>
          <w:p w14:paraId="6ADAD266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英文姓名</w:t>
            </w:r>
          </w:p>
        </w:tc>
        <w:tc>
          <w:tcPr>
            <w:tcW w:w="6095" w:type="dxa"/>
            <w:gridSpan w:val="5"/>
            <w:vAlign w:val="center"/>
          </w:tcPr>
          <w:p w14:paraId="67C680AC" w14:textId="77777777" w:rsidR="008C3E08" w:rsidRPr="006F41CD" w:rsidRDefault="008C3E08" w:rsidP="00901285">
            <w:pPr>
              <w:spacing w:line="240" w:lineRule="atLeast"/>
              <w:ind w:firstLineChars="1800" w:firstLine="4320"/>
              <w:jc w:val="both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（與護照同）</w:t>
            </w:r>
          </w:p>
        </w:tc>
        <w:tc>
          <w:tcPr>
            <w:tcW w:w="2376" w:type="dxa"/>
            <w:vMerge/>
          </w:tcPr>
          <w:p w14:paraId="45433CCC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14:paraId="4B73264B" w14:textId="77777777" w:rsidTr="00901285">
        <w:trPr>
          <w:trHeight w:val="533"/>
          <w:jc w:val="center"/>
        </w:trPr>
        <w:tc>
          <w:tcPr>
            <w:tcW w:w="1809" w:type="dxa"/>
            <w:vMerge w:val="restart"/>
            <w:vAlign w:val="center"/>
          </w:tcPr>
          <w:p w14:paraId="33D8637F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系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F41CD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6095" w:type="dxa"/>
            <w:gridSpan w:val="5"/>
            <w:vAlign w:val="center"/>
          </w:tcPr>
          <w:p w14:paraId="0F6DC247" w14:textId="77777777" w:rsidR="008C3E08" w:rsidRPr="00DA2926" w:rsidRDefault="008C3E08" w:rsidP="00901285">
            <w:pPr>
              <w:spacing w:line="240" w:lineRule="atLeast"/>
              <w:ind w:firstLineChars="1150" w:firstLine="2760"/>
              <w:jc w:val="both"/>
              <w:rPr>
                <w:rFonts w:ascii="標楷體" w:eastAsia="標楷體" w:hAnsi="標楷體"/>
                <w:szCs w:val="24"/>
              </w:rPr>
            </w:pPr>
            <w:r w:rsidRPr="00DA2926">
              <w:rPr>
                <w:rFonts w:ascii="標楷體" w:eastAsia="標楷體" w:hAnsi="標楷體" w:hint="eastAsia"/>
                <w:szCs w:val="24"/>
              </w:rPr>
              <w:t>系</w:t>
            </w:r>
            <w:r w:rsidRPr="00DA2926">
              <w:rPr>
                <w:rFonts w:ascii="標楷體" w:eastAsia="標楷體" w:hAnsi="標楷體"/>
                <w:szCs w:val="24"/>
              </w:rPr>
              <w:t xml:space="preserve">               </w:t>
            </w:r>
            <w:r w:rsidRPr="00DA2926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376" w:type="dxa"/>
            <w:vMerge/>
          </w:tcPr>
          <w:p w14:paraId="00C2C7AF" w14:textId="77777777" w:rsidR="008C3E08" w:rsidRPr="00DA2926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14:paraId="1A403322" w14:textId="77777777" w:rsidTr="00901285">
        <w:trPr>
          <w:trHeight w:val="540"/>
          <w:jc w:val="center"/>
        </w:trPr>
        <w:tc>
          <w:tcPr>
            <w:tcW w:w="1809" w:type="dxa"/>
            <w:vMerge/>
            <w:vAlign w:val="center"/>
          </w:tcPr>
          <w:p w14:paraId="1B90DB0C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14:paraId="1F302B76" w14:textId="77777777" w:rsidR="008C3E08" w:rsidRPr="00DA2926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A2926">
              <w:rPr>
                <w:rFonts w:ascii="標楷體" w:eastAsia="標楷體" w:hAnsi="標楷體" w:hint="eastAsia"/>
                <w:szCs w:val="24"/>
              </w:rPr>
              <w:t xml:space="preserve">    □ 本國生       □ 外籍生       □ 陸生</w:t>
            </w:r>
          </w:p>
        </w:tc>
        <w:tc>
          <w:tcPr>
            <w:tcW w:w="2376" w:type="dxa"/>
            <w:vMerge/>
            <w:vAlign w:val="center"/>
          </w:tcPr>
          <w:p w14:paraId="16000804" w14:textId="77777777" w:rsidR="008C3E08" w:rsidRPr="00DA2926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14:paraId="6FD977A9" w14:textId="77777777" w:rsidTr="00901285">
        <w:trPr>
          <w:trHeight w:val="540"/>
          <w:jc w:val="center"/>
        </w:trPr>
        <w:tc>
          <w:tcPr>
            <w:tcW w:w="1809" w:type="dxa"/>
            <w:vAlign w:val="center"/>
          </w:tcPr>
          <w:p w14:paraId="2BF6633D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633" w:type="dxa"/>
            <w:gridSpan w:val="4"/>
            <w:tcBorders>
              <w:right w:val="single" w:sz="4" w:space="0" w:color="auto"/>
            </w:tcBorders>
            <w:vAlign w:val="center"/>
          </w:tcPr>
          <w:p w14:paraId="2649E45E" w14:textId="77777777" w:rsidR="008C3E08" w:rsidRPr="00DA2926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A2926">
              <w:rPr>
                <w:rFonts w:ascii="標楷體" w:eastAsia="標楷體" w:hAnsi="標楷體" w:hint="eastAsia"/>
                <w:szCs w:val="24"/>
              </w:rPr>
              <w:t>西元</w:t>
            </w:r>
            <w:r w:rsidRPr="00DA2926"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DA2926">
              <w:rPr>
                <w:rFonts w:ascii="標楷體" w:eastAsia="標楷體" w:hAnsi="標楷體" w:hint="eastAsia"/>
                <w:szCs w:val="24"/>
              </w:rPr>
              <w:t>年</w:t>
            </w:r>
            <w:r w:rsidRPr="00DA2926">
              <w:rPr>
                <w:rFonts w:ascii="標楷體" w:eastAsia="標楷體" w:hAnsi="標楷體"/>
                <w:szCs w:val="24"/>
              </w:rPr>
              <w:t xml:space="preserve">       </w:t>
            </w:r>
            <w:r w:rsidRPr="00DA2926">
              <w:rPr>
                <w:rFonts w:ascii="標楷體" w:eastAsia="標楷體" w:hAnsi="標楷體" w:hint="eastAsia"/>
                <w:szCs w:val="24"/>
              </w:rPr>
              <w:t>月</w:t>
            </w:r>
            <w:r w:rsidRPr="00DA2926">
              <w:rPr>
                <w:rFonts w:ascii="標楷體" w:eastAsia="標楷體" w:hAnsi="標楷體"/>
                <w:szCs w:val="24"/>
              </w:rPr>
              <w:t xml:space="preserve">       </w:t>
            </w:r>
            <w:r w:rsidRPr="00DA292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14:paraId="7BCAAF61" w14:textId="77777777" w:rsidR="008C3E08" w:rsidRPr="00DA2926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A2926">
              <w:rPr>
                <w:rFonts w:ascii="標楷體" w:eastAsia="標楷體" w:hAnsi="標楷體" w:hint="eastAsia"/>
                <w:szCs w:val="24"/>
              </w:rPr>
              <w:t>□男</w:t>
            </w:r>
            <w:r w:rsidRPr="00DA2926">
              <w:rPr>
                <w:rFonts w:ascii="標楷體" w:eastAsia="標楷體" w:hAnsi="標楷體"/>
                <w:szCs w:val="24"/>
              </w:rPr>
              <w:t xml:space="preserve"> </w:t>
            </w:r>
            <w:r w:rsidRPr="00DA2926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  <w:tc>
          <w:tcPr>
            <w:tcW w:w="2376" w:type="dxa"/>
            <w:vMerge/>
            <w:vAlign w:val="center"/>
          </w:tcPr>
          <w:p w14:paraId="29B71626" w14:textId="77777777" w:rsidR="008C3E08" w:rsidRPr="00DA2926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14:paraId="44B5759E" w14:textId="77777777" w:rsidTr="00901285">
        <w:trPr>
          <w:trHeight w:val="538"/>
          <w:jc w:val="center"/>
        </w:trPr>
        <w:tc>
          <w:tcPr>
            <w:tcW w:w="1809" w:type="dxa"/>
            <w:vAlign w:val="center"/>
          </w:tcPr>
          <w:p w14:paraId="04D06FA8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362" w:type="dxa"/>
            <w:gridSpan w:val="2"/>
            <w:vAlign w:val="center"/>
          </w:tcPr>
          <w:p w14:paraId="4B582AD1" w14:textId="77777777" w:rsidR="008C3E08" w:rsidRPr="00DA2926" w:rsidRDefault="008C3E08" w:rsidP="00901285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06F62E7" w14:textId="77777777" w:rsidR="008C3E08" w:rsidRPr="00DA2926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A2926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3838" w:type="dxa"/>
            <w:gridSpan w:val="2"/>
            <w:vAlign w:val="center"/>
          </w:tcPr>
          <w:p w14:paraId="1C31FCA1" w14:textId="77777777" w:rsidR="008C3E08" w:rsidRPr="00DA2926" w:rsidRDefault="008C3E08" w:rsidP="0090128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14:paraId="466C9E06" w14:textId="77777777" w:rsidTr="00901285">
        <w:trPr>
          <w:trHeight w:val="624"/>
          <w:jc w:val="center"/>
        </w:trPr>
        <w:tc>
          <w:tcPr>
            <w:tcW w:w="1809" w:type="dxa"/>
            <w:vAlign w:val="center"/>
          </w:tcPr>
          <w:p w14:paraId="006E1308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471" w:type="dxa"/>
            <w:gridSpan w:val="6"/>
            <w:vAlign w:val="center"/>
          </w:tcPr>
          <w:p w14:paraId="19DCCB36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14:paraId="0079124A" w14:textId="77777777" w:rsidTr="00901285">
        <w:trPr>
          <w:trHeight w:val="550"/>
          <w:jc w:val="center"/>
        </w:trPr>
        <w:tc>
          <w:tcPr>
            <w:tcW w:w="1809" w:type="dxa"/>
            <w:vAlign w:val="center"/>
          </w:tcPr>
          <w:p w14:paraId="4FF7357E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8471" w:type="dxa"/>
            <w:gridSpan w:val="6"/>
            <w:vAlign w:val="center"/>
          </w:tcPr>
          <w:p w14:paraId="59CBF4BE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14:paraId="7421BCA1" w14:textId="77777777" w:rsidTr="00901285">
        <w:trPr>
          <w:trHeight w:val="556"/>
          <w:jc w:val="center"/>
        </w:trPr>
        <w:tc>
          <w:tcPr>
            <w:tcW w:w="1809" w:type="dxa"/>
            <w:vAlign w:val="center"/>
          </w:tcPr>
          <w:p w14:paraId="3FBF5EA0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3081" w:type="dxa"/>
            <w:vAlign w:val="center"/>
          </w:tcPr>
          <w:p w14:paraId="2B9DED61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64A86B97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3838" w:type="dxa"/>
            <w:gridSpan w:val="2"/>
            <w:vAlign w:val="center"/>
          </w:tcPr>
          <w:p w14:paraId="2C347964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3E08" w:rsidRPr="006F41CD" w14:paraId="534D7BBE" w14:textId="77777777" w:rsidTr="00BC3627">
        <w:trPr>
          <w:trHeight w:val="405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4D4E5B62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緊急聯絡人</w:t>
            </w:r>
          </w:p>
          <w:p w14:paraId="521491D9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電話</w:t>
            </w:r>
          </w:p>
        </w:tc>
        <w:tc>
          <w:tcPr>
            <w:tcW w:w="30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A2C041A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2" w:type="dxa"/>
            <w:gridSpan w:val="3"/>
            <w:tcBorders>
              <w:bottom w:val="single" w:sz="6" w:space="0" w:color="auto"/>
            </w:tcBorders>
            <w:vAlign w:val="center"/>
          </w:tcPr>
          <w:p w14:paraId="05A64439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緊急聯絡人</w:t>
            </w:r>
          </w:p>
          <w:p w14:paraId="5693EC0A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  <w:tc>
          <w:tcPr>
            <w:tcW w:w="3838" w:type="dxa"/>
            <w:gridSpan w:val="2"/>
            <w:tcBorders>
              <w:bottom w:val="single" w:sz="6" w:space="0" w:color="auto"/>
            </w:tcBorders>
            <w:vAlign w:val="center"/>
          </w:tcPr>
          <w:p w14:paraId="03D3115B" w14:textId="77777777" w:rsidR="008C3E08" w:rsidRPr="006F41CD" w:rsidRDefault="008C3E08" w:rsidP="0090128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173B" w:rsidRPr="006F41CD" w14:paraId="2ED1522C" w14:textId="77777777" w:rsidTr="00002947">
        <w:trPr>
          <w:trHeight w:val="810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5E90FDE4" w14:textId="77777777" w:rsidR="00E7173B" w:rsidRPr="00DE396F" w:rsidRDefault="00E7173B" w:rsidP="00901285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參加</w:t>
            </w:r>
            <w:r w:rsidRPr="00DE396F">
              <w:rPr>
                <w:rFonts w:ascii="標楷體" w:eastAsia="標楷體" w:hAnsi="標楷體" w:hint="eastAsia"/>
                <w:sz w:val="22"/>
              </w:rPr>
              <w:t>活動</w:t>
            </w:r>
            <w:r>
              <w:rPr>
                <w:rFonts w:ascii="標楷體" w:eastAsia="標楷體" w:hAnsi="標楷體" w:hint="eastAsia"/>
                <w:sz w:val="22"/>
              </w:rPr>
              <w:t>項目</w:t>
            </w:r>
          </w:p>
        </w:tc>
        <w:tc>
          <w:tcPr>
            <w:tcW w:w="4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F3CF" w14:textId="0A0B0AB4" w:rsidR="00DA2926" w:rsidRPr="0026702F" w:rsidRDefault="00DA2926" w:rsidP="00DA2926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702F">
              <w:rPr>
                <w:rFonts w:ascii="標楷體" w:eastAsia="標楷體" w:hAnsi="標楷體" w:hint="eastAsia"/>
                <w:szCs w:val="24"/>
              </w:rPr>
              <w:t>□</w:t>
            </w:r>
            <w:r w:rsidR="0026702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6702F" w:rsidRPr="0026702F">
              <w:rPr>
                <w:rFonts w:eastAsia="標楷體" w:hint="eastAsia"/>
              </w:rPr>
              <w:t>海外專業實習</w:t>
            </w:r>
          </w:p>
        </w:tc>
        <w:tc>
          <w:tcPr>
            <w:tcW w:w="42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45E4031" w14:textId="15A21E01" w:rsidR="00DA2926" w:rsidRPr="0026702F" w:rsidRDefault="00002947" w:rsidP="00002947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6702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702F">
              <w:rPr>
                <w:rFonts w:eastAsia="標楷體" w:hint="eastAsia"/>
              </w:rPr>
              <w:t>姊妹校短期研習或營隊活動</w:t>
            </w:r>
          </w:p>
        </w:tc>
      </w:tr>
      <w:tr w:rsidR="00A358C4" w:rsidRPr="006F41CD" w14:paraId="43786828" w14:textId="77777777" w:rsidTr="00BC3627">
        <w:trPr>
          <w:trHeight w:val="647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1E68D521" w14:textId="77777777" w:rsidR="00A358C4" w:rsidRPr="00AD247D" w:rsidRDefault="00A358C4" w:rsidP="00A358C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247D">
              <w:rPr>
                <w:rFonts w:ascii="標楷體" w:eastAsia="標楷體" w:hAnsi="標楷體" w:hint="eastAsia"/>
                <w:szCs w:val="24"/>
              </w:rPr>
              <w:t>期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247D">
              <w:rPr>
                <w:rFonts w:ascii="標楷體" w:eastAsia="標楷體" w:hAnsi="標楷體" w:hint="eastAsia"/>
                <w:szCs w:val="24"/>
              </w:rPr>
              <w:t>程</w:t>
            </w:r>
          </w:p>
        </w:tc>
        <w:tc>
          <w:tcPr>
            <w:tcW w:w="8471" w:type="dxa"/>
            <w:gridSpan w:val="6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6C52064" w14:textId="77777777" w:rsidR="00A358C4" w:rsidRPr="006F41CD" w:rsidRDefault="00A358C4" w:rsidP="00A358C4">
            <w:pPr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年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月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日</w:t>
            </w:r>
            <w:r w:rsidRPr="006F41CD">
              <w:rPr>
                <w:rFonts w:ascii="標楷體" w:eastAsia="標楷體" w:hAnsi="標楷體"/>
                <w:szCs w:val="24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szCs w:val="24"/>
              </w:rPr>
              <w:t>至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年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月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日</w:t>
            </w:r>
            <w:r w:rsidRPr="006F41CD">
              <w:rPr>
                <w:rFonts w:ascii="標楷體" w:eastAsia="標楷體" w:hAnsi="標楷體"/>
                <w:szCs w:val="24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szCs w:val="24"/>
              </w:rPr>
              <w:t>止</w:t>
            </w:r>
          </w:p>
        </w:tc>
      </w:tr>
      <w:tr w:rsidR="00A358C4" w:rsidRPr="006F41CD" w14:paraId="00BCE318" w14:textId="77777777" w:rsidTr="00901285">
        <w:trPr>
          <w:trHeight w:val="527"/>
          <w:jc w:val="center"/>
        </w:trPr>
        <w:tc>
          <w:tcPr>
            <w:tcW w:w="1809" w:type="dxa"/>
            <w:vAlign w:val="center"/>
          </w:tcPr>
          <w:p w14:paraId="7D409979" w14:textId="77777777" w:rsidR="00A358C4" w:rsidRPr="00AD247D" w:rsidRDefault="00A358C4" w:rsidP="00A358C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247D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247D">
              <w:rPr>
                <w:rFonts w:ascii="標楷體" w:eastAsia="標楷體" w:hAnsi="標楷體" w:hint="eastAsia"/>
                <w:szCs w:val="24"/>
              </w:rPr>
              <w:t>家</w:t>
            </w:r>
          </w:p>
        </w:tc>
        <w:tc>
          <w:tcPr>
            <w:tcW w:w="3081" w:type="dxa"/>
            <w:vAlign w:val="center"/>
          </w:tcPr>
          <w:p w14:paraId="324CBA15" w14:textId="77777777" w:rsidR="00A358C4" w:rsidRPr="006F41CD" w:rsidRDefault="00A358C4" w:rsidP="00A358C4">
            <w:pPr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448B8CAC" w14:textId="77777777" w:rsidR="00A358C4" w:rsidRPr="006F41CD" w:rsidRDefault="00A358C4" w:rsidP="00A358C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學校／</w:t>
            </w:r>
            <w:r w:rsidRPr="006F41CD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3838" w:type="dxa"/>
            <w:gridSpan w:val="2"/>
            <w:vAlign w:val="center"/>
          </w:tcPr>
          <w:p w14:paraId="38A0828B" w14:textId="77777777" w:rsidR="00A358C4" w:rsidRPr="006F41CD" w:rsidRDefault="00A358C4" w:rsidP="00A358C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58C4" w:rsidRPr="006F53DC" w14:paraId="0F65128E" w14:textId="77777777" w:rsidTr="00901285">
        <w:trPr>
          <w:trHeight w:val="1044"/>
          <w:jc w:val="center"/>
        </w:trPr>
        <w:tc>
          <w:tcPr>
            <w:tcW w:w="10280" w:type="dxa"/>
            <w:gridSpan w:val="7"/>
            <w:vAlign w:val="center"/>
          </w:tcPr>
          <w:p w14:paraId="6960C5F7" w14:textId="77777777" w:rsidR="00A358C4" w:rsidRPr="006F53DC" w:rsidRDefault="00A358C4" w:rsidP="00A358C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F53DC">
              <w:rPr>
                <w:rFonts w:ascii="標楷體" w:eastAsia="標楷體" w:hAnsi="標楷體" w:hint="eastAsia"/>
                <w:b/>
                <w:szCs w:val="24"/>
              </w:rPr>
              <w:t>繳交文件：</w:t>
            </w:r>
          </w:p>
          <w:p w14:paraId="4097820D" w14:textId="77777777" w:rsidR="00A358C4" w:rsidRPr="006F53DC" w:rsidRDefault="00A358C4" w:rsidP="00A358C4">
            <w:pPr>
              <w:adjustRightInd w:val="0"/>
              <w:snapToGrid w:val="0"/>
              <w:spacing w:line="480" w:lineRule="exact"/>
              <w:ind w:left="1286" w:hangingChars="536" w:hanging="1286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0332D">
              <w:rPr>
                <w:rFonts w:ascii="標楷體" w:eastAsia="標楷體" w:hAnsi="標楷體" w:hint="eastAsia"/>
                <w:szCs w:val="24"/>
              </w:rPr>
              <w:t>□活動</w:t>
            </w:r>
            <w:r w:rsidRPr="006F53DC">
              <w:rPr>
                <w:rFonts w:ascii="標楷體" w:eastAsia="標楷體" w:hAnsi="標楷體" w:hint="eastAsia"/>
                <w:szCs w:val="24"/>
              </w:rPr>
              <w:t>計畫書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0332D">
              <w:rPr>
                <w:rFonts w:ascii="標楷體" w:eastAsia="標楷體" w:hAnsi="標楷體" w:hint="eastAsia"/>
                <w:szCs w:val="24"/>
              </w:rPr>
              <w:t>□在學成績單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0332D">
              <w:rPr>
                <w:rFonts w:ascii="標楷體" w:eastAsia="標楷體" w:hAnsi="標楷體" w:hint="eastAsia"/>
                <w:szCs w:val="24"/>
              </w:rPr>
              <w:t>□未申領校內其他相關補助切結書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0332D">
              <w:rPr>
                <w:rFonts w:ascii="標楷體" w:eastAsia="標楷體" w:hAnsi="標楷體" w:hint="eastAsia"/>
                <w:szCs w:val="24"/>
              </w:rPr>
              <w:t>□其他有助審核資料</w:t>
            </w:r>
          </w:p>
        </w:tc>
      </w:tr>
      <w:tr w:rsidR="00A358C4" w:rsidRPr="006F53DC" w14:paraId="57CDC505" w14:textId="77777777" w:rsidTr="00901285">
        <w:trPr>
          <w:trHeight w:val="1459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33857F4B" w14:textId="77777777" w:rsidR="00A358C4" w:rsidRPr="006F53DC" w:rsidRDefault="00A358C4" w:rsidP="00A358C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系所主管意見</w:t>
            </w:r>
          </w:p>
        </w:tc>
        <w:tc>
          <w:tcPr>
            <w:tcW w:w="8471" w:type="dxa"/>
            <w:gridSpan w:val="6"/>
            <w:tcBorders>
              <w:left w:val="single" w:sz="4" w:space="0" w:color="auto"/>
            </w:tcBorders>
            <w:vAlign w:val="center"/>
          </w:tcPr>
          <w:p w14:paraId="23713272" w14:textId="77777777" w:rsidR="00A358C4" w:rsidRDefault="00A358C4" w:rsidP="00A358C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8A8FCDB" w14:textId="77777777" w:rsidR="00A358C4" w:rsidRDefault="00A358C4" w:rsidP="00A358C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5F9354D" w14:textId="77777777" w:rsidR="00A358C4" w:rsidRDefault="00A358C4" w:rsidP="00A358C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47E995A" w14:textId="77777777" w:rsidR="00A358C4" w:rsidRPr="007A6ACE" w:rsidRDefault="00A358C4" w:rsidP="00A358C4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月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A358C4" w:rsidRPr="006F41CD" w14:paraId="78D1893B" w14:textId="77777777" w:rsidTr="00901285">
        <w:trPr>
          <w:trHeight w:val="2987"/>
          <w:jc w:val="center"/>
        </w:trPr>
        <w:tc>
          <w:tcPr>
            <w:tcW w:w="10280" w:type="dxa"/>
            <w:gridSpan w:val="7"/>
            <w:tcBorders>
              <w:top w:val="single" w:sz="4" w:space="0" w:color="auto"/>
            </w:tcBorders>
            <w:vAlign w:val="center"/>
          </w:tcPr>
          <w:p w14:paraId="0C0C3AEB" w14:textId="77777777" w:rsidR="00A358C4" w:rsidRPr="006F41CD" w:rsidRDefault="00A358C4" w:rsidP="00A358C4">
            <w:pPr>
              <w:spacing w:line="240" w:lineRule="atLeast"/>
              <w:ind w:left="403" w:hangingChars="168" w:hanging="403"/>
              <w:rPr>
                <w:rFonts w:eastAsia="標楷體" w:hAnsi="標楷體"/>
                <w:szCs w:val="24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int="eastAsia"/>
                <w:szCs w:val="24"/>
              </w:rPr>
              <w:t xml:space="preserve"> </w:t>
            </w:r>
            <w:r w:rsidRPr="006F41CD">
              <w:rPr>
                <w:rFonts w:eastAsia="標楷體" w:hAnsi="標楷體" w:hint="eastAsia"/>
                <w:szCs w:val="24"/>
              </w:rPr>
              <w:t>在此，本人保證以上所填寫之內容完全正確屬實。如有造假，學校有權利取消本人申請資格；同時，以上資料如有變更，本人將儘速通知本校承辦單位。</w:t>
            </w:r>
          </w:p>
          <w:p w14:paraId="4C3D04A4" w14:textId="77777777" w:rsidR="00A358C4" w:rsidRPr="006F41CD" w:rsidRDefault="00A358C4" w:rsidP="00A358C4">
            <w:pPr>
              <w:spacing w:line="240" w:lineRule="atLeast"/>
              <w:ind w:left="283" w:hangingChars="118" w:hanging="283"/>
              <w:rPr>
                <w:rFonts w:eastAsia="標楷體"/>
                <w:szCs w:val="24"/>
                <w:lang w:val="fr-FR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int="eastAsia"/>
                <w:szCs w:val="24"/>
              </w:rPr>
              <w:t xml:space="preserve"> </w:t>
            </w:r>
            <w:r w:rsidRPr="006F41CD">
              <w:rPr>
                <w:rFonts w:eastAsia="標楷體" w:hint="eastAsia"/>
                <w:szCs w:val="24"/>
              </w:rPr>
              <w:t>我已閱讀並同意淡江大學個人資料蒐集、處理及利用告知聲明，並同意本表單所蒐集之個人資訊，僅限使用於本校申請相關獎勵申請業務使用，絕不轉做其他用途。</w:t>
            </w:r>
          </w:p>
          <w:p w14:paraId="5BE7D50D" w14:textId="77777777" w:rsidR="00A358C4" w:rsidRPr="006F41CD" w:rsidRDefault="00A358C4" w:rsidP="00A358C4">
            <w:pPr>
              <w:spacing w:beforeLines="50" w:before="180" w:line="240" w:lineRule="atLeast"/>
              <w:ind w:firstLineChars="50" w:firstLine="130"/>
              <w:rPr>
                <w:rFonts w:eastAsia="標楷體" w:hAnsi="標楷體"/>
                <w:b/>
                <w:sz w:val="26"/>
                <w:szCs w:val="26"/>
                <w:lang w:val="fr-FR"/>
              </w:rPr>
            </w:pPr>
            <w:r w:rsidRPr="006F41C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780FCD" wp14:editId="0703143A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1676400</wp:posOffset>
                      </wp:positionV>
                      <wp:extent cx="635" cy="635"/>
                      <wp:effectExtent l="9525" t="9525" r="8890" b="889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813C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127.5pt;margin-top:132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G9Sj/3cAAAACwEAAA8AAABkcnMvZG93bnJldi54&#10;bWxMT0FOwzAQvCPxB2uRuCDqJCIVhDhVhcSBI20lrtt4SQLxOoqdJvT1LFzgNjszmp0pN4vr1YnG&#10;0Hk2kK4SUMS1tx03Bg7759t7UCEiW+w9k4EvCrCpLi9KLKyf+ZVOu9goCeFQoIE2xqHQOtQtOQwr&#10;PxCL9u5Hh1HOsdF2xFnCXa+zJFlrhx3LhxYHemqp/txNzgCFKU+T7YNrDi/n+eYtO3/Mw96Y66tl&#10;+wgq0hL/zPBTX6pDJZ2OfmIbVG8gy3PZEgWs7wSIQ5gU1PGXSUFXpf6/ofoG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b1KP/dwAAAALAQAADwAAAAAAAAAAAAAAAAAQBAAAZHJzL2Rv&#10;d25yZXYueG1sUEsFBgAAAAAEAAQA8wAAABkFAAAAAA==&#10;"/>
                  </w:pict>
                </mc:Fallback>
              </mc:AlternateConten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</w:rPr>
              <w:t>申請人簽章</w: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  <w:lang w:val="fr-FR"/>
              </w:rPr>
              <w:t>：</w:t>
            </w:r>
          </w:p>
          <w:p w14:paraId="67E54CE1" w14:textId="77777777" w:rsidR="00A358C4" w:rsidRPr="006F41CD" w:rsidRDefault="00A358C4" w:rsidP="00A358C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2C348ED" w14:textId="77777777" w:rsidR="00A358C4" w:rsidRPr="007A6ACE" w:rsidRDefault="00A358C4" w:rsidP="00A358C4">
            <w:pPr>
              <w:adjustRightInd w:val="0"/>
              <w:snapToGrid w:val="0"/>
              <w:ind w:firstLineChars="2650" w:firstLine="6360"/>
              <w:rPr>
                <w:rFonts w:ascii="標楷體" w:eastAsia="標楷體" w:hAnsi="標楷體"/>
                <w:szCs w:val="24"/>
              </w:rPr>
            </w:pPr>
            <w:r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</w:t>
            </w:r>
            <w:r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月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198A942C" w14:textId="77777777" w:rsidR="00DB4D56" w:rsidRPr="008C3E08" w:rsidRDefault="00DB4D56"/>
    <w:sectPr w:rsidR="00DB4D56" w:rsidRPr="008C3E08" w:rsidSect="0000158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FAAC" w14:textId="77777777" w:rsidR="0000158C" w:rsidRDefault="0000158C" w:rsidP="005E201A">
      <w:r>
        <w:separator/>
      </w:r>
    </w:p>
  </w:endnote>
  <w:endnote w:type="continuationSeparator" w:id="0">
    <w:p w14:paraId="5383E8EC" w14:textId="77777777" w:rsidR="0000158C" w:rsidRDefault="0000158C" w:rsidP="005E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F48E6" w14:textId="77777777" w:rsidR="0000158C" w:rsidRDefault="0000158C" w:rsidP="005E201A">
      <w:r>
        <w:separator/>
      </w:r>
    </w:p>
  </w:footnote>
  <w:footnote w:type="continuationSeparator" w:id="0">
    <w:p w14:paraId="7DF05627" w14:textId="77777777" w:rsidR="0000158C" w:rsidRDefault="0000158C" w:rsidP="005E2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08"/>
    <w:rsid w:val="0000158C"/>
    <w:rsid w:val="00002947"/>
    <w:rsid w:val="000D3D28"/>
    <w:rsid w:val="0026702F"/>
    <w:rsid w:val="00363533"/>
    <w:rsid w:val="004E11B0"/>
    <w:rsid w:val="005E201A"/>
    <w:rsid w:val="008C3E08"/>
    <w:rsid w:val="00A358C4"/>
    <w:rsid w:val="00B750FC"/>
    <w:rsid w:val="00BC3627"/>
    <w:rsid w:val="00D83682"/>
    <w:rsid w:val="00DA2926"/>
    <w:rsid w:val="00DB4D56"/>
    <w:rsid w:val="00E7173B"/>
    <w:rsid w:val="00F6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91581"/>
  <w15:docId w15:val="{125C2B33-5C64-4F67-A83A-0FD79171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E08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E201A"/>
    <w:rPr>
      <w:rFonts w:ascii="Calibri" w:hAnsi="Calibri"/>
      <w:kern w:val="2"/>
    </w:rPr>
  </w:style>
  <w:style w:type="paragraph" w:styleId="a5">
    <w:name w:val="footer"/>
    <w:basedOn w:val="a"/>
    <w:link w:val="a6"/>
    <w:rsid w:val="005E2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E201A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許雅涵</cp:lastModifiedBy>
  <cp:revision>4</cp:revision>
  <cp:lastPrinted>2024-03-25T11:12:00Z</cp:lastPrinted>
  <dcterms:created xsi:type="dcterms:W3CDTF">2024-03-25T11:09:00Z</dcterms:created>
  <dcterms:modified xsi:type="dcterms:W3CDTF">2024-03-25T11:35:00Z</dcterms:modified>
</cp:coreProperties>
</file>